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DAAC" w14:textId="77777777" w:rsidR="00C616D7" w:rsidRPr="00C2731F" w:rsidRDefault="00C616D7" w:rsidP="00C273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</w:p>
    <w:p w14:paraId="2127DCD1" w14:textId="77777777" w:rsidR="00C616D7" w:rsidRPr="004A228B" w:rsidRDefault="00C616D7" w:rsidP="00C616D7">
      <w:pPr>
        <w:spacing w:after="0"/>
        <w:jc w:val="center"/>
        <w:rPr>
          <w:b/>
          <w:lang w:val="id-ID"/>
        </w:rPr>
      </w:pPr>
      <w:r w:rsidRPr="005A708C">
        <w:rPr>
          <w:b/>
          <w:sz w:val="32"/>
          <w:lang w:val="id-ID"/>
        </w:rPr>
        <w:t>JADWAL KULIAH</w:t>
      </w:r>
    </w:p>
    <w:p w14:paraId="114EF9B9" w14:textId="0E6BB32B" w:rsidR="00C616D7" w:rsidRPr="004A228B" w:rsidRDefault="00C616D7" w:rsidP="0061697C">
      <w:pPr>
        <w:spacing w:after="0"/>
        <w:jc w:val="center"/>
        <w:rPr>
          <w:b/>
          <w:lang w:val="id-ID"/>
        </w:rPr>
      </w:pPr>
      <w:r w:rsidRPr="004A228B">
        <w:rPr>
          <w:b/>
          <w:lang w:val="id-ID"/>
        </w:rPr>
        <w:t xml:space="preserve">SEMESTER </w:t>
      </w:r>
      <w:r w:rsidR="00986F4F">
        <w:rPr>
          <w:b/>
          <w:lang w:val="id-ID"/>
        </w:rPr>
        <w:t>GANJIL</w:t>
      </w:r>
      <w:r w:rsidRPr="004A228B">
        <w:rPr>
          <w:b/>
          <w:lang w:val="id-ID"/>
        </w:rPr>
        <w:t xml:space="preserve"> TAHUN AKADEMIK 202</w:t>
      </w:r>
      <w:r w:rsidR="006B0ECF">
        <w:rPr>
          <w:b/>
          <w:lang w:val="id-ID"/>
        </w:rPr>
        <w:t>1</w:t>
      </w:r>
      <w:r>
        <w:rPr>
          <w:b/>
          <w:lang w:val="id-ID"/>
        </w:rPr>
        <w:t>/202</w:t>
      </w:r>
      <w:r w:rsidR="006B0ECF">
        <w:rPr>
          <w:b/>
          <w:lang w:val="id-ID"/>
        </w:rPr>
        <w:t>2</w:t>
      </w:r>
    </w:p>
    <w:p w14:paraId="1DCEDFBD" w14:textId="0844AB16" w:rsidR="00C616D7" w:rsidRPr="004A228B" w:rsidRDefault="00C616D7" w:rsidP="00C616D7">
      <w:pPr>
        <w:spacing w:after="0"/>
        <w:jc w:val="center"/>
        <w:rPr>
          <w:b/>
          <w:lang w:val="id-ID"/>
        </w:rPr>
      </w:pPr>
      <w:r w:rsidRPr="004A228B">
        <w:rPr>
          <w:b/>
          <w:lang w:val="id-ID"/>
        </w:rPr>
        <w:t xml:space="preserve">PROGRAM STUDI </w:t>
      </w:r>
      <w:r w:rsidR="00986F4F">
        <w:rPr>
          <w:b/>
          <w:lang w:val="id-ID"/>
        </w:rPr>
        <w:t>HUKUM</w:t>
      </w:r>
      <w:r w:rsidRPr="004A228B">
        <w:rPr>
          <w:b/>
          <w:lang w:val="id-ID"/>
        </w:rPr>
        <w:t xml:space="preserve"> FAKULTAS ILMU SOSIAL DAN HUMANIORA</w:t>
      </w:r>
    </w:p>
    <w:p w14:paraId="246A0B9C" w14:textId="77777777" w:rsidR="00C616D7" w:rsidRDefault="00C616D7" w:rsidP="00C616D7">
      <w:pPr>
        <w:spacing w:after="0"/>
        <w:jc w:val="center"/>
        <w:rPr>
          <w:b/>
          <w:lang w:val="id-ID"/>
        </w:rPr>
      </w:pPr>
      <w:r w:rsidRPr="004A228B">
        <w:rPr>
          <w:b/>
          <w:lang w:val="id-ID"/>
        </w:rPr>
        <w:t>UNIVERSITAS PENDIDIKAN MUHAMMADIYAH (UNIMUDA) SORONG</w:t>
      </w:r>
    </w:p>
    <w:p w14:paraId="134C311F" w14:textId="77777777" w:rsidR="00C616D7" w:rsidRDefault="00C616D7" w:rsidP="00C616D7">
      <w:pPr>
        <w:spacing w:after="0"/>
        <w:jc w:val="center"/>
        <w:rPr>
          <w:b/>
          <w:sz w:val="32"/>
          <w:lang w:val="id-ID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E7571" wp14:editId="182C3058">
                <wp:simplePos x="0" y="0"/>
                <wp:positionH relativeFrom="column">
                  <wp:posOffset>-148590</wp:posOffset>
                </wp:positionH>
                <wp:positionV relativeFrom="paragraph">
                  <wp:posOffset>34763</wp:posOffset>
                </wp:positionV>
                <wp:extent cx="5932805" cy="0"/>
                <wp:effectExtent l="0" t="0" r="107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280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C1E6D" id="Straight Connector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7pt,2.75pt" to="455.4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" strokecolor="black [3040]" strokeweight="1.5pt"/>
            </w:pict>
          </mc:Fallback>
        </mc:AlternateContent>
      </w:r>
    </w:p>
    <w:p w14:paraId="7C1217F9" w14:textId="54C52F18" w:rsidR="00C2731F" w:rsidRPr="00A97CA0" w:rsidRDefault="00C616D7" w:rsidP="00C616D7">
      <w:pPr>
        <w:spacing w:after="0"/>
        <w:jc w:val="center"/>
        <w:rPr>
          <w:b/>
          <w:sz w:val="32"/>
          <w:lang w:val="id-ID"/>
        </w:rPr>
      </w:pPr>
      <w:r w:rsidRPr="00A97CA0">
        <w:rPr>
          <w:b/>
          <w:sz w:val="32"/>
          <w:lang w:val="id-ID"/>
        </w:rPr>
        <w:t>SEMESTER I</w:t>
      </w:r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567"/>
        <w:gridCol w:w="3260"/>
        <w:gridCol w:w="851"/>
        <w:gridCol w:w="992"/>
        <w:gridCol w:w="850"/>
      </w:tblGrid>
      <w:tr w:rsidR="000A66CE" w:rsidRPr="00862601" w14:paraId="0BF3B6F6" w14:textId="77777777" w:rsidTr="000A66CE">
        <w:tc>
          <w:tcPr>
            <w:tcW w:w="534" w:type="dxa"/>
            <w:shd w:val="clear" w:color="auto" w:fill="D99594" w:themeFill="accent2" w:themeFillTint="99"/>
          </w:tcPr>
          <w:p w14:paraId="5D2E9C86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No</w:t>
            </w:r>
          </w:p>
        </w:tc>
        <w:tc>
          <w:tcPr>
            <w:tcW w:w="3294" w:type="dxa"/>
            <w:shd w:val="clear" w:color="auto" w:fill="D99594" w:themeFill="accent2" w:themeFillTint="99"/>
          </w:tcPr>
          <w:p w14:paraId="60379E43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Nama Mata Kuliah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50BF6B85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SKS</w:t>
            </w:r>
          </w:p>
        </w:tc>
        <w:tc>
          <w:tcPr>
            <w:tcW w:w="3260" w:type="dxa"/>
            <w:shd w:val="clear" w:color="auto" w:fill="D99594" w:themeFill="accent2" w:themeFillTint="99"/>
          </w:tcPr>
          <w:p w14:paraId="5A8CBED5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Nama Dosen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14:paraId="6481D256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Hari</w:t>
            </w:r>
          </w:p>
        </w:tc>
        <w:tc>
          <w:tcPr>
            <w:tcW w:w="992" w:type="dxa"/>
            <w:shd w:val="clear" w:color="auto" w:fill="D99594" w:themeFill="accent2" w:themeFillTint="99"/>
          </w:tcPr>
          <w:p w14:paraId="636F08BA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Jam</w:t>
            </w:r>
            <w:r>
              <w:rPr>
                <w:b/>
                <w:lang w:val="id-ID"/>
              </w:rPr>
              <w:t xml:space="preserve"> Ke-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35AEBF75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Ruang</w:t>
            </w:r>
          </w:p>
        </w:tc>
      </w:tr>
      <w:tr w:rsidR="00035DA4" w14:paraId="1EC7C796" w14:textId="77777777" w:rsidTr="006F58BF">
        <w:trPr>
          <w:trHeight w:val="145"/>
        </w:trPr>
        <w:tc>
          <w:tcPr>
            <w:tcW w:w="534" w:type="dxa"/>
            <w:vMerge w:val="restart"/>
          </w:tcPr>
          <w:p w14:paraId="1FBEAB79" w14:textId="77777777" w:rsidR="00035DA4" w:rsidRDefault="00035DA4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294" w:type="dxa"/>
          </w:tcPr>
          <w:p w14:paraId="70C50BF5" w14:textId="4F8E2A85" w:rsidR="00035DA4" w:rsidRDefault="00035DA4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Kemanusiaan dan Keimanan (Islam)</w:t>
            </w:r>
          </w:p>
        </w:tc>
        <w:tc>
          <w:tcPr>
            <w:tcW w:w="567" w:type="dxa"/>
            <w:vMerge w:val="restart"/>
          </w:tcPr>
          <w:p w14:paraId="5268AF63" w14:textId="77777777" w:rsidR="00035DA4" w:rsidRDefault="00035DA4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260" w:type="dxa"/>
          </w:tcPr>
          <w:p w14:paraId="151D4CB3" w14:textId="3B9F8E03" w:rsidR="00035DA4" w:rsidRDefault="00035DA4" w:rsidP="00507157">
            <w:pPr>
              <w:spacing w:after="0"/>
              <w:jc w:val="both"/>
              <w:rPr>
                <w:lang w:val="id-ID"/>
              </w:rPr>
            </w:pPr>
            <w:r w:rsidRPr="00035DA4">
              <w:rPr>
                <w:lang w:val="id-ID"/>
              </w:rPr>
              <w:t>Muhammad Muzakki, Lc., M.Pd.</w:t>
            </w:r>
          </w:p>
        </w:tc>
        <w:tc>
          <w:tcPr>
            <w:tcW w:w="851" w:type="dxa"/>
            <w:vAlign w:val="center"/>
          </w:tcPr>
          <w:p w14:paraId="20141970" w14:textId="0DD80B2D" w:rsidR="00035DA4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Rabu</w:t>
            </w:r>
          </w:p>
        </w:tc>
        <w:tc>
          <w:tcPr>
            <w:tcW w:w="992" w:type="dxa"/>
            <w:vAlign w:val="center"/>
          </w:tcPr>
          <w:p w14:paraId="3E20B02F" w14:textId="344AD6F8" w:rsidR="00035DA4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850" w:type="dxa"/>
            <w:vAlign w:val="center"/>
          </w:tcPr>
          <w:p w14:paraId="0713D464" w14:textId="4F5EB795" w:rsidR="00035DA4" w:rsidRPr="001459D8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AD.2.1</w:t>
            </w:r>
          </w:p>
        </w:tc>
      </w:tr>
      <w:tr w:rsidR="00035DA4" w14:paraId="00B01FE9" w14:textId="77777777" w:rsidTr="006F58BF">
        <w:trPr>
          <w:trHeight w:val="145"/>
        </w:trPr>
        <w:tc>
          <w:tcPr>
            <w:tcW w:w="534" w:type="dxa"/>
            <w:vMerge/>
          </w:tcPr>
          <w:p w14:paraId="25F47C52" w14:textId="77777777" w:rsidR="00035DA4" w:rsidRDefault="00035DA4" w:rsidP="00507157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3294" w:type="dxa"/>
          </w:tcPr>
          <w:p w14:paraId="2F5218B4" w14:textId="15BADEEB" w:rsidR="00035DA4" w:rsidRDefault="00035DA4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Kemanusiaan dan Keimanan (Agama Kristen)</w:t>
            </w:r>
          </w:p>
        </w:tc>
        <w:tc>
          <w:tcPr>
            <w:tcW w:w="567" w:type="dxa"/>
            <w:vMerge/>
          </w:tcPr>
          <w:p w14:paraId="7B8A6CBB" w14:textId="77777777" w:rsidR="00035DA4" w:rsidRDefault="00035DA4" w:rsidP="00507157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3260" w:type="dxa"/>
          </w:tcPr>
          <w:p w14:paraId="087A3CBF" w14:textId="2B60C893" w:rsidR="00035DA4" w:rsidRDefault="006C521C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Pdt. Edmon</w:t>
            </w:r>
          </w:p>
        </w:tc>
        <w:tc>
          <w:tcPr>
            <w:tcW w:w="851" w:type="dxa"/>
            <w:vAlign w:val="center"/>
          </w:tcPr>
          <w:p w14:paraId="547913C6" w14:textId="3431801C" w:rsidR="00035DA4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Selasa</w:t>
            </w:r>
          </w:p>
        </w:tc>
        <w:tc>
          <w:tcPr>
            <w:tcW w:w="992" w:type="dxa"/>
            <w:vAlign w:val="center"/>
          </w:tcPr>
          <w:p w14:paraId="43F86919" w14:textId="5396B0ED" w:rsidR="00035DA4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850" w:type="dxa"/>
            <w:vAlign w:val="center"/>
          </w:tcPr>
          <w:p w14:paraId="2BE4B994" w14:textId="1440D08D" w:rsidR="00035DA4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AD.2.1</w:t>
            </w:r>
          </w:p>
        </w:tc>
      </w:tr>
      <w:tr w:rsidR="00C616D7" w14:paraId="2629E697" w14:textId="77777777" w:rsidTr="006F58BF">
        <w:tc>
          <w:tcPr>
            <w:tcW w:w="534" w:type="dxa"/>
          </w:tcPr>
          <w:p w14:paraId="7140955D" w14:textId="77777777" w:rsidR="00C616D7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94" w:type="dxa"/>
          </w:tcPr>
          <w:p w14:paraId="55AF02C0" w14:textId="3EC3F219" w:rsidR="00C616D7" w:rsidRDefault="007107A2" w:rsidP="00507157">
            <w:pPr>
              <w:spacing w:after="0"/>
              <w:jc w:val="both"/>
              <w:rPr>
                <w:lang w:val="id-ID"/>
              </w:rPr>
            </w:pPr>
            <w:r w:rsidRPr="007107A2">
              <w:rPr>
                <w:lang w:val="id-ID"/>
              </w:rPr>
              <w:t xml:space="preserve">Pendidikan </w:t>
            </w:r>
            <w:r w:rsidR="00035DA4">
              <w:rPr>
                <w:lang w:val="id-ID"/>
              </w:rPr>
              <w:t>dan Kecakapan Hidup Sehat (PKHS)</w:t>
            </w:r>
          </w:p>
        </w:tc>
        <w:tc>
          <w:tcPr>
            <w:tcW w:w="567" w:type="dxa"/>
          </w:tcPr>
          <w:p w14:paraId="3609643B" w14:textId="77777777" w:rsidR="00C616D7" w:rsidRDefault="00C616D7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2156F52A" w14:textId="0176C4C6" w:rsidR="00C616D7" w:rsidRPr="000A66CE" w:rsidRDefault="00D02C84" w:rsidP="000A66C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id-ID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id-ID"/>
              </w:rPr>
              <w:t>TIM UNICEF</w:t>
            </w:r>
          </w:p>
        </w:tc>
        <w:tc>
          <w:tcPr>
            <w:tcW w:w="851" w:type="dxa"/>
            <w:vAlign w:val="center"/>
          </w:tcPr>
          <w:p w14:paraId="20081BE9" w14:textId="6A0C85F1" w:rsidR="00C616D7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Jumat</w:t>
            </w:r>
          </w:p>
        </w:tc>
        <w:tc>
          <w:tcPr>
            <w:tcW w:w="992" w:type="dxa"/>
            <w:vAlign w:val="center"/>
          </w:tcPr>
          <w:p w14:paraId="72237057" w14:textId="32E3140C" w:rsidR="00C616D7" w:rsidRDefault="00D02C84" w:rsidP="006F58BF">
            <w:pPr>
              <w:tabs>
                <w:tab w:val="center" w:pos="334"/>
              </w:tabs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1, 2</w:t>
            </w:r>
          </w:p>
        </w:tc>
        <w:tc>
          <w:tcPr>
            <w:tcW w:w="850" w:type="dxa"/>
            <w:vAlign w:val="center"/>
          </w:tcPr>
          <w:p w14:paraId="5499AA5F" w14:textId="77777777" w:rsidR="00C616D7" w:rsidRPr="001459D8" w:rsidRDefault="00C616D7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AD.2.1</w:t>
            </w:r>
          </w:p>
        </w:tc>
      </w:tr>
      <w:tr w:rsidR="00C616D7" w14:paraId="381600A4" w14:textId="77777777" w:rsidTr="006F58BF">
        <w:tc>
          <w:tcPr>
            <w:tcW w:w="534" w:type="dxa"/>
          </w:tcPr>
          <w:p w14:paraId="307FEDCC" w14:textId="77777777" w:rsidR="00C616D7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294" w:type="dxa"/>
          </w:tcPr>
          <w:p w14:paraId="36D274C4" w14:textId="3E3AB2F3" w:rsidR="00C616D7" w:rsidRDefault="00035DA4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Bahasa Indonesia</w:t>
            </w:r>
          </w:p>
        </w:tc>
        <w:tc>
          <w:tcPr>
            <w:tcW w:w="567" w:type="dxa"/>
          </w:tcPr>
          <w:p w14:paraId="42D64BE2" w14:textId="58F8A3B1" w:rsidR="00C616D7" w:rsidRDefault="00035DA4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3229FE49" w14:textId="2089D0F2" w:rsidR="00C616D7" w:rsidRDefault="00035DA4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Abdul Hafid, M.Pd.</w:t>
            </w:r>
          </w:p>
        </w:tc>
        <w:tc>
          <w:tcPr>
            <w:tcW w:w="851" w:type="dxa"/>
            <w:vAlign w:val="center"/>
          </w:tcPr>
          <w:p w14:paraId="5DDAE661" w14:textId="7D7B4B3C" w:rsidR="00B41BD4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Rabu</w:t>
            </w:r>
          </w:p>
        </w:tc>
        <w:tc>
          <w:tcPr>
            <w:tcW w:w="992" w:type="dxa"/>
            <w:vAlign w:val="center"/>
          </w:tcPr>
          <w:p w14:paraId="6F24529C" w14:textId="74909980" w:rsidR="00CE1F1F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11, 12</w:t>
            </w:r>
          </w:p>
        </w:tc>
        <w:tc>
          <w:tcPr>
            <w:tcW w:w="850" w:type="dxa"/>
            <w:vAlign w:val="center"/>
          </w:tcPr>
          <w:p w14:paraId="1FB684EB" w14:textId="4B9B1F7A" w:rsidR="00B41BD4" w:rsidRPr="001459D8" w:rsidRDefault="00B41BD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8173D">
              <w:rPr>
                <w:lang w:val="id-ID"/>
              </w:rPr>
              <w:t>4</w:t>
            </w:r>
          </w:p>
        </w:tc>
      </w:tr>
      <w:tr w:rsidR="007107A2" w14:paraId="62C5E601" w14:textId="77777777" w:rsidTr="006F58BF">
        <w:tc>
          <w:tcPr>
            <w:tcW w:w="534" w:type="dxa"/>
          </w:tcPr>
          <w:p w14:paraId="3F23622E" w14:textId="77777777" w:rsidR="007107A2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94" w:type="dxa"/>
          </w:tcPr>
          <w:p w14:paraId="4B7A46F1" w14:textId="6D765335" w:rsidR="007107A2" w:rsidRPr="00035DA4" w:rsidRDefault="00035DA4" w:rsidP="00507157">
            <w:pPr>
              <w:pStyle w:val="TableParagraph"/>
              <w:spacing w:before="114"/>
              <w:ind w:left="6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Bahasa Inggris Hukum</w:t>
            </w:r>
          </w:p>
        </w:tc>
        <w:tc>
          <w:tcPr>
            <w:tcW w:w="567" w:type="dxa"/>
          </w:tcPr>
          <w:p w14:paraId="2D00694A" w14:textId="5CB5B49B" w:rsidR="007107A2" w:rsidRDefault="00035DA4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03D3F847" w14:textId="4F671C6F" w:rsidR="007107A2" w:rsidRDefault="00035DA4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Nurinaya,</w:t>
            </w:r>
            <w:r w:rsidRPr="00035DA4">
              <w:rPr>
                <w:lang w:val="id-ID"/>
              </w:rPr>
              <w:t xml:space="preserve"> M.H.I.</w:t>
            </w:r>
          </w:p>
        </w:tc>
        <w:tc>
          <w:tcPr>
            <w:tcW w:w="851" w:type="dxa"/>
            <w:vAlign w:val="center"/>
          </w:tcPr>
          <w:p w14:paraId="7351A118" w14:textId="7E023115" w:rsidR="00CE1F1F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Senin</w:t>
            </w:r>
          </w:p>
        </w:tc>
        <w:tc>
          <w:tcPr>
            <w:tcW w:w="992" w:type="dxa"/>
            <w:vAlign w:val="center"/>
          </w:tcPr>
          <w:p w14:paraId="53ECD9CB" w14:textId="0AE38E82" w:rsidR="00CE1F1F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7, 8</w:t>
            </w:r>
          </w:p>
        </w:tc>
        <w:tc>
          <w:tcPr>
            <w:tcW w:w="850" w:type="dxa"/>
            <w:vAlign w:val="center"/>
          </w:tcPr>
          <w:p w14:paraId="0DB7E481" w14:textId="2CDF6989" w:rsidR="00CE1F1F" w:rsidRPr="001459D8" w:rsidRDefault="007107A2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AD.2.1</w:t>
            </w:r>
          </w:p>
        </w:tc>
      </w:tr>
      <w:tr w:rsidR="007107A2" w14:paraId="2B9B6D60" w14:textId="77777777" w:rsidTr="006F58BF">
        <w:tc>
          <w:tcPr>
            <w:tcW w:w="534" w:type="dxa"/>
          </w:tcPr>
          <w:p w14:paraId="5D159698" w14:textId="77777777" w:rsidR="007107A2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294" w:type="dxa"/>
          </w:tcPr>
          <w:p w14:paraId="203F2415" w14:textId="28F27A70" w:rsidR="007107A2" w:rsidRPr="00035DA4" w:rsidRDefault="00035DA4" w:rsidP="00507157">
            <w:pPr>
              <w:pStyle w:val="TableParagraph"/>
              <w:spacing w:before="114"/>
              <w:ind w:left="6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Bahasa Arab</w:t>
            </w:r>
          </w:p>
        </w:tc>
        <w:tc>
          <w:tcPr>
            <w:tcW w:w="567" w:type="dxa"/>
          </w:tcPr>
          <w:p w14:paraId="3157EB75" w14:textId="0EFBF83F" w:rsidR="007107A2" w:rsidRDefault="00035DA4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14F0B954" w14:textId="37B39E66" w:rsidR="007107A2" w:rsidRDefault="00035DA4" w:rsidP="00507157">
            <w:pPr>
              <w:spacing w:after="0"/>
              <w:jc w:val="both"/>
              <w:rPr>
                <w:lang w:val="id-ID"/>
              </w:rPr>
            </w:pPr>
            <w:r w:rsidRPr="00035DA4">
              <w:rPr>
                <w:lang w:val="id-ID"/>
              </w:rPr>
              <w:t>Jumadi, Lc., M.Pd.</w:t>
            </w:r>
          </w:p>
        </w:tc>
        <w:tc>
          <w:tcPr>
            <w:tcW w:w="851" w:type="dxa"/>
            <w:vAlign w:val="center"/>
          </w:tcPr>
          <w:p w14:paraId="66D410AA" w14:textId="3521EF3C" w:rsidR="00CE1F1F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Senin</w:t>
            </w:r>
          </w:p>
        </w:tc>
        <w:tc>
          <w:tcPr>
            <w:tcW w:w="992" w:type="dxa"/>
            <w:vAlign w:val="center"/>
          </w:tcPr>
          <w:p w14:paraId="68784ACC" w14:textId="0C6DD5C0" w:rsidR="00CE1F1F" w:rsidRPr="002805DC" w:rsidRDefault="00E44CF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9, 10</w:t>
            </w:r>
          </w:p>
        </w:tc>
        <w:tc>
          <w:tcPr>
            <w:tcW w:w="850" w:type="dxa"/>
            <w:vAlign w:val="center"/>
          </w:tcPr>
          <w:p w14:paraId="7C177975" w14:textId="66CD1B64" w:rsidR="00CE1F1F" w:rsidRPr="001459D8" w:rsidRDefault="00CE1F1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E44CFA">
              <w:rPr>
                <w:lang w:val="id-ID"/>
              </w:rPr>
              <w:t>4</w:t>
            </w:r>
          </w:p>
        </w:tc>
      </w:tr>
      <w:tr w:rsidR="00D02C84" w14:paraId="37CCB75A" w14:textId="77777777" w:rsidTr="006F58BF">
        <w:trPr>
          <w:trHeight w:val="252"/>
        </w:trPr>
        <w:tc>
          <w:tcPr>
            <w:tcW w:w="534" w:type="dxa"/>
          </w:tcPr>
          <w:p w14:paraId="04BFB6B3" w14:textId="77777777" w:rsidR="00D02C84" w:rsidRDefault="00D02C84" w:rsidP="00D02C84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3294" w:type="dxa"/>
          </w:tcPr>
          <w:p w14:paraId="49D094B1" w14:textId="1CD76660" w:rsidR="00D02C84" w:rsidRPr="00035DA4" w:rsidRDefault="00D02C84" w:rsidP="00D02C84">
            <w:pPr>
              <w:pStyle w:val="TableParagraph"/>
              <w:spacing w:before="115"/>
              <w:ind w:left="6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Pengantar Ilmu Hukum (PIH)</w:t>
            </w:r>
          </w:p>
        </w:tc>
        <w:tc>
          <w:tcPr>
            <w:tcW w:w="567" w:type="dxa"/>
          </w:tcPr>
          <w:p w14:paraId="61E535D2" w14:textId="0F29196A" w:rsidR="00D02C84" w:rsidRDefault="00D02C84" w:rsidP="00D02C84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60" w:type="dxa"/>
          </w:tcPr>
          <w:p w14:paraId="314EAC3B" w14:textId="3D93EF53" w:rsidR="00D02C84" w:rsidRDefault="00D02C84" w:rsidP="00D02C84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Aldilla</w:t>
            </w:r>
            <w:r>
              <w:rPr>
                <w:lang w:val="id-ID"/>
              </w:rPr>
              <w:t xml:space="preserve"> Yulia Wiellys Sutikno, M.H.</w:t>
            </w:r>
          </w:p>
        </w:tc>
        <w:tc>
          <w:tcPr>
            <w:tcW w:w="851" w:type="dxa"/>
            <w:vAlign w:val="center"/>
          </w:tcPr>
          <w:p w14:paraId="47E90028" w14:textId="71E3AD55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Kamis</w:t>
            </w:r>
          </w:p>
        </w:tc>
        <w:tc>
          <w:tcPr>
            <w:tcW w:w="992" w:type="dxa"/>
            <w:vAlign w:val="center"/>
          </w:tcPr>
          <w:p w14:paraId="37C68841" w14:textId="0A20DF71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9, 10, (2 sks zoom)</w:t>
            </w:r>
          </w:p>
        </w:tc>
        <w:tc>
          <w:tcPr>
            <w:tcW w:w="850" w:type="dxa"/>
            <w:vAlign w:val="center"/>
          </w:tcPr>
          <w:p w14:paraId="73940706" w14:textId="77777777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AD.2.4</w:t>
            </w:r>
          </w:p>
          <w:p w14:paraId="28E16EC5" w14:textId="77777777" w:rsidR="00D02C84" w:rsidRDefault="00E44CF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&amp;</w:t>
            </w:r>
          </w:p>
          <w:p w14:paraId="2056AA37" w14:textId="78FFF9C3" w:rsidR="00E44CFA" w:rsidRPr="001459D8" w:rsidRDefault="00E44CF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zoom</w:t>
            </w:r>
          </w:p>
        </w:tc>
      </w:tr>
      <w:tr w:rsidR="007107A2" w14:paraId="3EBE067E" w14:textId="77777777" w:rsidTr="006F58BF">
        <w:tc>
          <w:tcPr>
            <w:tcW w:w="534" w:type="dxa"/>
          </w:tcPr>
          <w:p w14:paraId="43A2DA73" w14:textId="77777777" w:rsidR="007107A2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3294" w:type="dxa"/>
          </w:tcPr>
          <w:p w14:paraId="59A3570D" w14:textId="57F3099F" w:rsidR="007107A2" w:rsidRPr="00035DA4" w:rsidRDefault="00035DA4" w:rsidP="00507157">
            <w:pPr>
              <w:pStyle w:val="TableParagraph"/>
              <w:spacing w:before="115"/>
              <w:ind w:left="6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Pengantar Hukum Indonesia (PHI)</w:t>
            </w:r>
          </w:p>
        </w:tc>
        <w:tc>
          <w:tcPr>
            <w:tcW w:w="567" w:type="dxa"/>
          </w:tcPr>
          <w:p w14:paraId="6A4F6F6D" w14:textId="1A6080B8" w:rsidR="007107A2" w:rsidRDefault="00035DA4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60" w:type="dxa"/>
          </w:tcPr>
          <w:p w14:paraId="0472A369" w14:textId="376A98AA" w:rsidR="007107A2" w:rsidRDefault="00035DA4" w:rsidP="00507157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Moh Ery Kus</w:t>
            </w:r>
            <w:r w:rsidR="00F16801">
              <w:rPr>
                <w:lang w:val="id-ID"/>
              </w:rPr>
              <w:t>m</w:t>
            </w:r>
            <w:r w:rsidRPr="000A66CE">
              <w:rPr>
                <w:lang w:val="id-ID"/>
              </w:rPr>
              <w:t>iadi, M.H.</w:t>
            </w:r>
          </w:p>
        </w:tc>
        <w:tc>
          <w:tcPr>
            <w:tcW w:w="851" w:type="dxa"/>
            <w:vAlign w:val="center"/>
          </w:tcPr>
          <w:p w14:paraId="3CF39B75" w14:textId="76AE1E5F" w:rsidR="007107A2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Kamis</w:t>
            </w:r>
          </w:p>
        </w:tc>
        <w:tc>
          <w:tcPr>
            <w:tcW w:w="992" w:type="dxa"/>
            <w:vAlign w:val="center"/>
          </w:tcPr>
          <w:p w14:paraId="4744E000" w14:textId="77777777" w:rsidR="007107A2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1, 2</w:t>
            </w:r>
          </w:p>
          <w:p w14:paraId="689FA6B3" w14:textId="7BACA79A" w:rsidR="003271DA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(2 sks zoom)</w:t>
            </w:r>
          </w:p>
        </w:tc>
        <w:tc>
          <w:tcPr>
            <w:tcW w:w="850" w:type="dxa"/>
            <w:vAlign w:val="center"/>
          </w:tcPr>
          <w:p w14:paraId="16F6378A" w14:textId="77777777" w:rsidR="007107A2" w:rsidRDefault="007107A2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271DA">
              <w:rPr>
                <w:lang w:val="id-ID"/>
              </w:rPr>
              <w:t>1</w:t>
            </w:r>
          </w:p>
          <w:p w14:paraId="4FCB2101" w14:textId="05F4BC5D" w:rsidR="00D02C84" w:rsidRPr="001459D8" w:rsidRDefault="00E44CF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&amp; zoom</w:t>
            </w:r>
          </w:p>
        </w:tc>
      </w:tr>
      <w:tr w:rsidR="00035DA4" w14:paraId="37BBFC72" w14:textId="77777777" w:rsidTr="006F58BF">
        <w:tc>
          <w:tcPr>
            <w:tcW w:w="534" w:type="dxa"/>
          </w:tcPr>
          <w:p w14:paraId="0876CC1E" w14:textId="41D062FA" w:rsidR="00035DA4" w:rsidRDefault="00035DA4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3294" w:type="dxa"/>
          </w:tcPr>
          <w:p w14:paraId="50815498" w14:textId="0CF164AB" w:rsidR="00035DA4" w:rsidRDefault="00035DA4" w:rsidP="007B6D03">
            <w:pPr>
              <w:pStyle w:val="TableParagraph"/>
              <w:spacing w:before="115"/>
              <w:ind w:left="6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Pendidikan Pancasila</w:t>
            </w:r>
          </w:p>
        </w:tc>
        <w:tc>
          <w:tcPr>
            <w:tcW w:w="567" w:type="dxa"/>
          </w:tcPr>
          <w:p w14:paraId="0C971FD1" w14:textId="0336D1B6" w:rsidR="00035DA4" w:rsidRDefault="00035DA4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1CAC4B2D" w14:textId="7414E106" w:rsidR="00035DA4" w:rsidRPr="000A66CE" w:rsidRDefault="00035DA4" w:rsidP="007B6D03">
            <w:pPr>
              <w:spacing w:after="0"/>
              <w:jc w:val="both"/>
              <w:rPr>
                <w:lang w:val="id-ID"/>
              </w:rPr>
            </w:pPr>
            <w:r w:rsidRPr="00035DA4">
              <w:rPr>
                <w:lang w:val="id-ID"/>
              </w:rPr>
              <w:t>Anastazia Niatri Wattimena, M.H.I.</w:t>
            </w:r>
          </w:p>
        </w:tc>
        <w:tc>
          <w:tcPr>
            <w:tcW w:w="851" w:type="dxa"/>
            <w:vAlign w:val="center"/>
          </w:tcPr>
          <w:p w14:paraId="18CCC44F" w14:textId="38AEAD3C" w:rsidR="00035DA4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Selasa</w:t>
            </w:r>
          </w:p>
        </w:tc>
        <w:tc>
          <w:tcPr>
            <w:tcW w:w="992" w:type="dxa"/>
            <w:vAlign w:val="center"/>
          </w:tcPr>
          <w:p w14:paraId="0293BEB4" w14:textId="6F666F34" w:rsidR="00035DA4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7, 8</w:t>
            </w:r>
          </w:p>
        </w:tc>
        <w:tc>
          <w:tcPr>
            <w:tcW w:w="850" w:type="dxa"/>
            <w:vAlign w:val="center"/>
          </w:tcPr>
          <w:p w14:paraId="7907B51C" w14:textId="7056EE15" w:rsidR="00035DA4" w:rsidRDefault="00E6382D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986F4F">
              <w:rPr>
                <w:lang w:val="id-ID"/>
              </w:rPr>
              <w:t>4</w:t>
            </w:r>
          </w:p>
        </w:tc>
      </w:tr>
      <w:tr w:rsidR="00035DA4" w14:paraId="0B3E6A32" w14:textId="77777777" w:rsidTr="006F58BF">
        <w:tc>
          <w:tcPr>
            <w:tcW w:w="534" w:type="dxa"/>
          </w:tcPr>
          <w:p w14:paraId="412A696E" w14:textId="7271E82F" w:rsidR="00035DA4" w:rsidRDefault="00035DA4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3294" w:type="dxa"/>
          </w:tcPr>
          <w:p w14:paraId="131B8478" w14:textId="4DFACCD8" w:rsidR="00035DA4" w:rsidRDefault="00035DA4" w:rsidP="00507157">
            <w:pPr>
              <w:pStyle w:val="TableParagraph"/>
              <w:spacing w:before="115"/>
              <w:ind w:left="6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  <w:lang w:val="id-ID"/>
              </w:rPr>
              <w:t>Hukum Islam</w:t>
            </w:r>
          </w:p>
        </w:tc>
        <w:tc>
          <w:tcPr>
            <w:tcW w:w="567" w:type="dxa"/>
          </w:tcPr>
          <w:p w14:paraId="21B5AB77" w14:textId="29914C38" w:rsidR="00035DA4" w:rsidRDefault="00035DA4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517FACBA" w14:textId="1C0215D9" w:rsidR="00035DA4" w:rsidRPr="000A66CE" w:rsidRDefault="00035DA4" w:rsidP="00507157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Muhammad Fadli Asri, S.H., LL.M</w:t>
            </w:r>
          </w:p>
        </w:tc>
        <w:tc>
          <w:tcPr>
            <w:tcW w:w="851" w:type="dxa"/>
            <w:vAlign w:val="center"/>
          </w:tcPr>
          <w:p w14:paraId="2A1233C3" w14:textId="467D7C3B" w:rsidR="00035DA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Jumat</w:t>
            </w:r>
          </w:p>
        </w:tc>
        <w:tc>
          <w:tcPr>
            <w:tcW w:w="992" w:type="dxa"/>
            <w:vAlign w:val="center"/>
          </w:tcPr>
          <w:p w14:paraId="175891AA" w14:textId="7655FEAE" w:rsidR="00035DA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9, 10</w:t>
            </w:r>
          </w:p>
        </w:tc>
        <w:tc>
          <w:tcPr>
            <w:tcW w:w="850" w:type="dxa"/>
            <w:vAlign w:val="center"/>
          </w:tcPr>
          <w:p w14:paraId="3BD8E7B9" w14:textId="45C3DEB9" w:rsidR="00035DA4" w:rsidRDefault="00E6382D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</w:t>
            </w:r>
            <w:r w:rsidR="00CB7D4B">
              <w:rPr>
                <w:lang w:val="id-ID"/>
              </w:rPr>
              <w:t>2.4</w:t>
            </w:r>
          </w:p>
        </w:tc>
      </w:tr>
    </w:tbl>
    <w:p w14:paraId="1B0BF587" w14:textId="77777777" w:rsidR="00C616D7" w:rsidRDefault="00C616D7" w:rsidP="00C616D7">
      <w:pPr>
        <w:spacing w:after="0"/>
        <w:jc w:val="both"/>
        <w:rPr>
          <w:lang w:val="id-ID"/>
        </w:rPr>
      </w:pPr>
    </w:p>
    <w:p w14:paraId="3886A6C2" w14:textId="583E6B24" w:rsidR="00C2731F" w:rsidRPr="00A97CA0" w:rsidRDefault="00C616D7" w:rsidP="00C616D7">
      <w:pPr>
        <w:spacing w:after="0"/>
        <w:jc w:val="center"/>
        <w:rPr>
          <w:b/>
          <w:sz w:val="32"/>
          <w:lang w:val="id-ID"/>
        </w:rPr>
      </w:pPr>
      <w:r>
        <w:rPr>
          <w:b/>
          <w:sz w:val="32"/>
          <w:lang w:val="id-ID"/>
        </w:rPr>
        <w:t>SEMESTER I</w:t>
      </w:r>
      <w:r w:rsidR="00E57BA7">
        <w:rPr>
          <w:b/>
          <w:sz w:val="32"/>
          <w:lang w:val="id-ID"/>
        </w:rPr>
        <w:t>II</w:t>
      </w:r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567"/>
        <w:gridCol w:w="3260"/>
        <w:gridCol w:w="851"/>
        <w:gridCol w:w="992"/>
        <w:gridCol w:w="850"/>
      </w:tblGrid>
      <w:tr w:rsidR="00C616D7" w:rsidRPr="00862601" w14:paraId="0C626B36" w14:textId="77777777" w:rsidTr="003B2E8C">
        <w:tc>
          <w:tcPr>
            <w:tcW w:w="534" w:type="dxa"/>
            <w:shd w:val="clear" w:color="auto" w:fill="D99594" w:themeFill="accent2" w:themeFillTint="99"/>
          </w:tcPr>
          <w:p w14:paraId="20B843E9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No</w:t>
            </w:r>
          </w:p>
        </w:tc>
        <w:tc>
          <w:tcPr>
            <w:tcW w:w="3294" w:type="dxa"/>
            <w:shd w:val="clear" w:color="auto" w:fill="D99594" w:themeFill="accent2" w:themeFillTint="99"/>
          </w:tcPr>
          <w:p w14:paraId="5811F68B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Nama Mata Kuliah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442C157A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SKS</w:t>
            </w:r>
          </w:p>
        </w:tc>
        <w:tc>
          <w:tcPr>
            <w:tcW w:w="3260" w:type="dxa"/>
            <w:shd w:val="clear" w:color="auto" w:fill="D99594" w:themeFill="accent2" w:themeFillTint="99"/>
          </w:tcPr>
          <w:p w14:paraId="6A40C122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Nama Dosen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14:paraId="513E310F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Hari</w:t>
            </w:r>
          </w:p>
        </w:tc>
        <w:tc>
          <w:tcPr>
            <w:tcW w:w="992" w:type="dxa"/>
            <w:shd w:val="clear" w:color="auto" w:fill="D99594" w:themeFill="accent2" w:themeFillTint="99"/>
          </w:tcPr>
          <w:p w14:paraId="59ECE204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Jam</w:t>
            </w:r>
            <w:r>
              <w:rPr>
                <w:b/>
                <w:lang w:val="id-ID"/>
              </w:rPr>
              <w:t xml:space="preserve"> Ke-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6FA79DEC" w14:textId="77777777" w:rsidR="00C616D7" w:rsidRPr="00862601" w:rsidRDefault="00C616D7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Ruang</w:t>
            </w:r>
          </w:p>
        </w:tc>
      </w:tr>
      <w:tr w:rsidR="000A66CE" w14:paraId="04E72BEB" w14:textId="77777777" w:rsidTr="006F58BF">
        <w:tc>
          <w:tcPr>
            <w:tcW w:w="534" w:type="dxa"/>
          </w:tcPr>
          <w:p w14:paraId="36B7AF7D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294" w:type="dxa"/>
            <w:vAlign w:val="center"/>
          </w:tcPr>
          <w:p w14:paraId="3FD42314" w14:textId="6D6B16A0" w:rsidR="000A66CE" w:rsidRPr="00896C27" w:rsidRDefault="00896C27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Kemuhammadiyahan</w:t>
            </w:r>
          </w:p>
        </w:tc>
        <w:tc>
          <w:tcPr>
            <w:tcW w:w="567" w:type="dxa"/>
          </w:tcPr>
          <w:p w14:paraId="485299D8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260" w:type="dxa"/>
          </w:tcPr>
          <w:p w14:paraId="23E4DCAC" w14:textId="2EF8515F" w:rsidR="000A66CE" w:rsidRDefault="00896C27" w:rsidP="00507157">
            <w:pPr>
              <w:spacing w:after="0"/>
              <w:jc w:val="both"/>
              <w:rPr>
                <w:lang w:val="id-ID"/>
              </w:rPr>
            </w:pPr>
            <w:r w:rsidRPr="00035DA4">
              <w:rPr>
                <w:lang w:val="id-ID"/>
              </w:rPr>
              <w:t>Muhammad Muzakki, Lc., M.Pd.</w:t>
            </w:r>
          </w:p>
        </w:tc>
        <w:tc>
          <w:tcPr>
            <w:tcW w:w="851" w:type="dxa"/>
            <w:vAlign w:val="center"/>
          </w:tcPr>
          <w:p w14:paraId="1DF266DD" w14:textId="0EB30EC1" w:rsidR="000A66CE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Rabu</w:t>
            </w:r>
          </w:p>
        </w:tc>
        <w:tc>
          <w:tcPr>
            <w:tcW w:w="992" w:type="dxa"/>
            <w:vAlign w:val="center"/>
          </w:tcPr>
          <w:p w14:paraId="7760DE7C" w14:textId="0649A8B5" w:rsidR="000A66CE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850" w:type="dxa"/>
            <w:vAlign w:val="center"/>
          </w:tcPr>
          <w:p w14:paraId="5A442FB5" w14:textId="77777777" w:rsidR="000A66CE" w:rsidRDefault="00C2731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AD.2.1</w:t>
            </w:r>
          </w:p>
        </w:tc>
      </w:tr>
      <w:tr w:rsidR="000A66CE" w14:paraId="06840763" w14:textId="77777777" w:rsidTr="006F58BF">
        <w:trPr>
          <w:trHeight w:val="575"/>
        </w:trPr>
        <w:tc>
          <w:tcPr>
            <w:tcW w:w="534" w:type="dxa"/>
          </w:tcPr>
          <w:p w14:paraId="338C7ED5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94" w:type="dxa"/>
            <w:vAlign w:val="center"/>
          </w:tcPr>
          <w:p w14:paraId="2FEA8E84" w14:textId="6F0619D3" w:rsidR="000A66CE" w:rsidRPr="00896C27" w:rsidRDefault="00896C27">
            <w:pPr>
              <w:rPr>
                <w:rFonts w:cstheme="minorHAnsi"/>
                <w:lang w:val="id-ID"/>
              </w:rPr>
            </w:pPr>
            <w:r w:rsidRPr="00896C27">
              <w:rPr>
                <w:rFonts w:cstheme="minorHAnsi"/>
                <w:lang w:val="id-ID"/>
              </w:rPr>
              <w:t>Pendidikan Lingkungan Sosial, Budaya dan Teknologi</w:t>
            </w:r>
            <w:r>
              <w:rPr>
                <w:rFonts w:cstheme="minorHAnsi"/>
                <w:lang w:val="id-ID"/>
              </w:rPr>
              <w:t xml:space="preserve"> (PLSBT)</w:t>
            </w:r>
          </w:p>
        </w:tc>
        <w:tc>
          <w:tcPr>
            <w:tcW w:w="567" w:type="dxa"/>
          </w:tcPr>
          <w:p w14:paraId="546A2F53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08A66709" w14:textId="34A3D867" w:rsidR="000A66CE" w:rsidRDefault="002A57E6" w:rsidP="00507157">
            <w:pPr>
              <w:spacing w:after="0"/>
              <w:jc w:val="both"/>
              <w:rPr>
                <w:lang w:val="id-ID"/>
              </w:rPr>
            </w:pPr>
            <w:r w:rsidRPr="002A57E6">
              <w:rPr>
                <w:lang w:val="id-ID"/>
              </w:rPr>
              <w:t>Alyn Wulandari, M.Ak. Akt.</w:t>
            </w:r>
          </w:p>
        </w:tc>
        <w:tc>
          <w:tcPr>
            <w:tcW w:w="851" w:type="dxa"/>
            <w:vAlign w:val="center"/>
          </w:tcPr>
          <w:p w14:paraId="72CB7C9D" w14:textId="100555EF" w:rsidR="000A66CE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Senin</w:t>
            </w:r>
          </w:p>
        </w:tc>
        <w:tc>
          <w:tcPr>
            <w:tcW w:w="992" w:type="dxa"/>
            <w:vAlign w:val="center"/>
          </w:tcPr>
          <w:p w14:paraId="037883A8" w14:textId="73E1505E" w:rsidR="000A66CE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3, 4</w:t>
            </w:r>
          </w:p>
        </w:tc>
        <w:tc>
          <w:tcPr>
            <w:tcW w:w="850" w:type="dxa"/>
            <w:vAlign w:val="center"/>
          </w:tcPr>
          <w:p w14:paraId="415F77CF" w14:textId="7DDC747A" w:rsidR="000A66CE" w:rsidRDefault="003B2E8C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986F4F">
              <w:rPr>
                <w:lang w:val="id-ID"/>
              </w:rPr>
              <w:t>1</w:t>
            </w:r>
          </w:p>
        </w:tc>
      </w:tr>
      <w:tr w:rsidR="000A66CE" w14:paraId="0E361122" w14:textId="77777777" w:rsidTr="006F58BF">
        <w:tc>
          <w:tcPr>
            <w:tcW w:w="534" w:type="dxa"/>
            <w:vAlign w:val="center"/>
          </w:tcPr>
          <w:p w14:paraId="121C0383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294" w:type="dxa"/>
            <w:vAlign w:val="center"/>
          </w:tcPr>
          <w:p w14:paraId="57BF61F3" w14:textId="4831F0C7" w:rsidR="000A66CE" w:rsidRPr="00896C27" w:rsidRDefault="00896C27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Pendidikan Anti Korupsi</w:t>
            </w:r>
          </w:p>
        </w:tc>
        <w:tc>
          <w:tcPr>
            <w:tcW w:w="567" w:type="dxa"/>
            <w:vAlign w:val="center"/>
          </w:tcPr>
          <w:p w14:paraId="641D8B4E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5C761BFB" w14:textId="7BFC6EEC" w:rsidR="000A66CE" w:rsidRDefault="00896C27" w:rsidP="00507157">
            <w:pPr>
              <w:spacing w:after="0"/>
              <w:jc w:val="both"/>
              <w:rPr>
                <w:lang w:val="id-ID"/>
              </w:rPr>
            </w:pPr>
            <w:r w:rsidRPr="00560072">
              <w:rPr>
                <w:lang w:val="id-ID"/>
              </w:rPr>
              <w:t>Idik Saeful Bahri, M.H.</w:t>
            </w:r>
          </w:p>
        </w:tc>
        <w:tc>
          <w:tcPr>
            <w:tcW w:w="851" w:type="dxa"/>
            <w:vAlign w:val="center"/>
          </w:tcPr>
          <w:p w14:paraId="3A1C548F" w14:textId="09AA8515" w:rsidR="000A66CE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Senin</w:t>
            </w:r>
          </w:p>
        </w:tc>
        <w:tc>
          <w:tcPr>
            <w:tcW w:w="992" w:type="dxa"/>
            <w:vAlign w:val="center"/>
          </w:tcPr>
          <w:p w14:paraId="6BE4CCC3" w14:textId="36CA8994" w:rsidR="000A66CE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11, 12</w:t>
            </w:r>
          </w:p>
        </w:tc>
        <w:tc>
          <w:tcPr>
            <w:tcW w:w="850" w:type="dxa"/>
            <w:vAlign w:val="center"/>
          </w:tcPr>
          <w:p w14:paraId="43903460" w14:textId="1BF21B7A" w:rsidR="000A66CE" w:rsidRPr="00261986" w:rsidRDefault="003B2E8C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986F4F">
              <w:rPr>
                <w:lang w:val="id-ID"/>
              </w:rPr>
              <w:t>4</w:t>
            </w:r>
          </w:p>
        </w:tc>
      </w:tr>
      <w:tr w:rsidR="000A66CE" w14:paraId="46D40991" w14:textId="77777777" w:rsidTr="006F58BF">
        <w:tc>
          <w:tcPr>
            <w:tcW w:w="534" w:type="dxa"/>
            <w:vAlign w:val="center"/>
          </w:tcPr>
          <w:p w14:paraId="4B3BF90D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94" w:type="dxa"/>
            <w:vAlign w:val="center"/>
          </w:tcPr>
          <w:p w14:paraId="56CE4E4C" w14:textId="4292D67E" w:rsidR="000A66CE" w:rsidRPr="00896C27" w:rsidRDefault="00896C27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Metode Penelitian Hukum</w:t>
            </w:r>
          </w:p>
        </w:tc>
        <w:tc>
          <w:tcPr>
            <w:tcW w:w="567" w:type="dxa"/>
            <w:vAlign w:val="center"/>
          </w:tcPr>
          <w:p w14:paraId="439EAD00" w14:textId="65A860DD" w:rsidR="000A66CE" w:rsidRDefault="00896C27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60" w:type="dxa"/>
          </w:tcPr>
          <w:p w14:paraId="395FA85A" w14:textId="4FD8E6B8" w:rsidR="000A66CE" w:rsidRDefault="00896C27" w:rsidP="00507157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Aldilla</w:t>
            </w:r>
            <w:r>
              <w:rPr>
                <w:lang w:val="id-ID"/>
              </w:rPr>
              <w:t xml:space="preserve"> Yulia Wiellys Sutikno, M.H.</w:t>
            </w:r>
          </w:p>
        </w:tc>
        <w:tc>
          <w:tcPr>
            <w:tcW w:w="851" w:type="dxa"/>
            <w:vAlign w:val="center"/>
          </w:tcPr>
          <w:p w14:paraId="25CA45E3" w14:textId="6DC025E8" w:rsidR="000A66CE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Kamis</w:t>
            </w:r>
          </w:p>
        </w:tc>
        <w:tc>
          <w:tcPr>
            <w:tcW w:w="992" w:type="dxa"/>
            <w:vAlign w:val="center"/>
          </w:tcPr>
          <w:p w14:paraId="14CA1623" w14:textId="77777777" w:rsidR="000A66CE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11, 12</w:t>
            </w:r>
          </w:p>
          <w:p w14:paraId="5BE7C9FD" w14:textId="12AA97E8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(2 sks zoom)</w:t>
            </w:r>
          </w:p>
        </w:tc>
        <w:tc>
          <w:tcPr>
            <w:tcW w:w="850" w:type="dxa"/>
            <w:vAlign w:val="center"/>
          </w:tcPr>
          <w:p w14:paraId="4D604167" w14:textId="77777777" w:rsidR="000A66CE" w:rsidRDefault="000A66CE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D02C84">
              <w:rPr>
                <w:lang w:val="id-ID"/>
              </w:rPr>
              <w:t>4</w:t>
            </w:r>
          </w:p>
          <w:p w14:paraId="663CD569" w14:textId="592A356E" w:rsidR="00D02C84" w:rsidRPr="00261986" w:rsidRDefault="00E44CF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&amp; zoom</w:t>
            </w:r>
          </w:p>
        </w:tc>
      </w:tr>
      <w:tr w:rsidR="000A66CE" w14:paraId="4D5856C5" w14:textId="77777777" w:rsidTr="006F58BF">
        <w:tc>
          <w:tcPr>
            <w:tcW w:w="534" w:type="dxa"/>
            <w:vAlign w:val="center"/>
          </w:tcPr>
          <w:p w14:paraId="4F7FD325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294" w:type="dxa"/>
            <w:vAlign w:val="center"/>
          </w:tcPr>
          <w:p w14:paraId="75D4199D" w14:textId="6D31AFA5" w:rsidR="000A66CE" w:rsidRPr="00896C27" w:rsidRDefault="00896C27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Hubungan dan Hukum Internasional</w:t>
            </w:r>
          </w:p>
        </w:tc>
        <w:tc>
          <w:tcPr>
            <w:tcW w:w="567" w:type="dxa"/>
            <w:vAlign w:val="center"/>
          </w:tcPr>
          <w:p w14:paraId="64E7A0CE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2510F9F2" w14:textId="155436C3" w:rsidR="000A66CE" w:rsidRDefault="00896C2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La Dauwi,</w:t>
            </w:r>
            <w:r w:rsidR="00560072" w:rsidRPr="00560072">
              <w:rPr>
                <w:lang w:val="id-ID"/>
              </w:rPr>
              <w:t xml:space="preserve"> M.H.</w:t>
            </w:r>
          </w:p>
        </w:tc>
        <w:tc>
          <w:tcPr>
            <w:tcW w:w="851" w:type="dxa"/>
            <w:vAlign w:val="center"/>
          </w:tcPr>
          <w:p w14:paraId="17517D1A" w14:textId="7F7B26B8" w:rsidR="000A66CE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Jumat</w:t>
            </w:r>
          </w:p>
        </w:tc>
        <w:tc>
          <w:tcPr>
            <w:tcW w:w="992" w:type="dxa"/>
            <w:vAlign w:val="center"/>
          </w:tcPr>
          <w:p w14:paraId="2C390D29" w14:textId="0D573B8F" w:rsidR="000A66CE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7, 8</w:t>
            </w:r>
          </w:p>
        </w:tc>
        <w:tc>
          <w:tcPr>
            <w:tcW w:w="850" w:type="dxa"/>
            <w:vAlign w:val="center"/>
          </w:tcPr>
          <w:p w14:paraId="23BAB902" w14:textId="6E02256C" w:rsidR="000A66CE" w:rsidRDefault="003B2E8C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D02C84">
              <w:rPr>
                <w:lang w:val="id-ID"/>
              </w:rPr>
              <w:t>4</w:t>
            </w:r>
          </w:p>
        </w:tc>
      </w:tr>
      <w:tr w:rsidR="000A66CE" w14:paraId="499B1356" w14:textId="77777777" w:rsidTr="006F58BF">
        <w:tc>
          <w:tcPr>
            <w:tcW w:w="534" w:type="dxa"/>
          </w:tcPr>
          <w:p w14:paraId="5105A3A0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3294" w:type="dxa"/>
            <w:vAlign w:val="center"/>
          </w:tcPr>
          <w:p w14:paraId="606305B8" w14:textId="7BD0C5F5" w:rsidR="000A66CE" w:rsidRPr="00896C27" w:rsidRDefault="000A66CE" w:rsidP="000A66CE">
            <w:pPr>
              <w:rPr>
                <w:rFonts w:cstheme="minorHAnsi"/>
                <w:lang w:val="id-ID"/>
              </w:rPr>
            </w:pPr>
            <w:r w:rsidRPr="000A66CE">
              <w:rPr>
                <w:rFonts w:cstheme="minorHAnsi"/>
              </w:rPr>
              <w:t xml:space="preserve">Hukum </w:t>
            </w:r>
            <w:r w:rsidR="00896C27">
              <w:rPr>
                <w:rFonts w:cstheme="minorHAnsi"/>
                <w:lang w:val="id-ID"/>
              </w:rPr>
              <w:t>Dagang</w:t>
            </w:r>
          </w:p>
        </w:tc>
        <w:tc>
          <w:tcPr>
            <w:tcW w:w="567" w:type="dxa"/>
          </w:tcPr>
          <w:p w14:paraId="51DF4074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7CB88F75" w14:textId="38BA2965" w:rsidR="000A66CE" w:rsidRDefault="00896C2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Mariya Azis, M.H.</w:t>
            </w:r>
          </w:p>
        </w:tc>
        <w:tc>
          <w:tcPr>
            <w:tcW w:w="851" w:type="dxa"/>
            <w:vAlign w:val="center"/>
          </w:tcPr>
          <w:p w14:paraId="4F647C3B" w14:textId="32896159" w:rsidR="000A66CE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Senin</w:t>
            </w:r>
          </w:p>
        </w:tc>
        <w:tc>
          <w:tcPr>
            <w:tcW w:w="992" w:type="dxa"/>
            <w:vAlign w:val="center"/>
          </w:tcPr>
          <w:p w14:paraId="5CFEBFAB" w14:textId="74E7F409" w:rsidR="000A66CE" w:rsidRPr="00E13E45" w:rsidRDefault="00E44CF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1, 2</w:t>
            </w:r>
          </w:p>
        </w:tc>
        <w:tc>
          <w:tcPr>
            <w:tcW w:w="850" w:type="dxa"/>
            <w:vAlign w:val="center"/>
          </w:tcPr>
          <w:p w14:paraId="340BF3F7" w14:textId="2510253E" w:rsidR="000A66CE" w:rsidRPr="00261986" w:rsidRDefault="003B2E8C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E44CFA">
              <w:rPr>
                <w:lang w:val="id-ID"/>
              </w:rPr>
              <w:t>1</w:t>
            </w:r>
          </w:p>
        </w:tc>
      </w:tr>
      <w:tr w:rsidR="000A66CE" w14:paraId="08D8C805" w14:textId="77777777" w:rsidTr="006F58BF">
        <w:tc>
          <w:tcPr>
            <w:tcW w:w="534" w:type="dxa"/>
          </w:tcPr>
          <w:p w14:paraId="5D41A474" w14:textId="77777777" w:rsidR="000A66CE" w:rsidRDefault="000A66CE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3294" w:type="dxa"/>
            <w:vAlign w:val="center"/>
          </w:tcPr>
          <w:p w14:paraId="3A4EEAA8" w14:textId="28818861" w:rsidR="000A66CE" w:rsidRPr="00896C27" w:rsidRDefault="00896C27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Hukum Agraria</w:t>
            </w:r>
          </w:p>
        </w:tc>
        <w:tc>
          <w:tcPr>
            <w:tcW w:w="567" w:type="dxa"/>
          </w:tcPr>
          <w:p w14:paraId="008CF3D2" w14:textId="462C319E" w:rsidR="000A66CE" w:rsidRDefault="003271DA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260" w:type="dxa"/>
          </w:tcPr>
          <w:p w14:paraId="3A726906" w14:textId="5D343B5B" w:rsidR="000A66CE" w:rsidRDefault="00560072" w:rsidP="00507157">
            <w:pPr>
              <w:spacing w:after="0"/>
              <w:jc w:val="both"/>
              <w:rPr>
                <w:lang w:val="id-ID"/>
              </w:rPr>
            </w:pPr>
            <w:r w:rsidRPr="00560072">
              <w:rPr>
                <w:lang w:val="id-ID"/>
              </w:rPr>
              <w:t>Sulung</w:t>
            </w:r>
            <w:r w:rsidR="00896C27">
              <w:rPr>
                <w:lang w:val="id-ID"/>
              </w:rPr>
              <w:t xml:space="preserve"> Nugroho</w:t>
            </w:r>
            <w:r w:rsidRPr="00560072">
              <w:rPr>
                <w:lang w:val="id-ID"/>
              </w:rPr>
              <w:t>, M.Kn.</w:t>
            </w:r>
          </w:p>
        </w:tc>
        <w:tc>
          <w:tcPr>
            <w:tcW w:w="851" w:type="dxa"/>
            <w:vAlign w:val="center"/>
          </w:tcPr>
          <w:p w14:paraId="5233EBB0" w14:textId="5B685A96" w:rsidR="000A66CE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Jumat</w:t>
            </w:r>
          </w:p>
        </w:tc>
        <w:tc>
          <w:tcPr>
            <w:tcW w:w="992" w:type="dxa"/>
            <w:vAlign w:val="center"/>
          </w:tcPr>
          <w:p w14:paraId="2CE5A272" w14:textId="7FA04DE6" w:rsidR="000A66CE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3, 4, 5</w:t>
            </w:r>
          </w:p>
        </w:tc>
        <w:tc>
          <w:tcPr>
            <w:tcW w:w="850" w:type="dxa"/>
            <w:vAlign w:val="center"/>
          </w:tcPr>
          <w:p w14:paraId="0095AB49" w14:textId="0879CC35" w:rsidR="000A66CE" w:rsidRPr="00261986" w:rsidRDefault="000A66CE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D02C84">
              <w:rPr>
                <w:lang w:val="id-ID"/>
              </w:rPr>
              <w:t>1</w:t>
            </w:r>
          </w:p>
        </w:tc>
      </w:tr>
      <w:tr w:rsidR="00896C27" w14:paraId="60000C69" w14:textId="77777777" w:rsidTr="006F58BF">
        <w:tc>
          <w:tcPr>
            <w:tcW w:w="534" w:type="dxa"/>
          </w:tcPr>
          <w:p w14:paraId="7F7E19A4" w14:textId="77777777" w:rsidR="00896C27" w:rsidRDefault="00896C27" w:rsidP="00896C2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8</w:t>
            </w:r>
          </w:p>
        </w:tc>
        <w:tc>
          <w:tcPr>
            <w:tcW w:w="3294" w:type="dxa"/>
            <w:vAlign w:val="center"/>
          </w:tcPr>
          <w:p w14:paraId="23AAAC44" w14:textId="403F8FA9" w:rsidR="00896C27" w:rsidRPr="000A66CE" w:rsidRDefault="00896C27" w:rsidP="00896C27">
            <w:pPr>
              <w:rPr>
                <w:rFonts w:cstheme="minorHAnsi"/>
              </w:rPr>
            </w:pPr>
            <w:r w:rsidRPr="00896C27">
              <w:rPr>
                <w:rFonts w:cstheme="minorHAnsi"/>
              </w:rPr>
              <w:t>Hukum Kepegawaian dan Tenaga Kerja</w:t>
            </w:r>
          </w:p>
        </w:tc>
        <w:tc>
          <w:tcPr>
            <w:tcW w:w="567" w:type="dxa"/>
          </w:tcPr>
          <w:p w14:paraId="659F7C5A" w14:textId="32B7A87C" w:rsidR="00896C27" w:rsidRDefault="00896C27" w:rsidP="00896C2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327265C2" w14:textId="794750EA" w:rsidR="00896C27" w:rsidRDefault="00896C27" w:rsidP="00896C27">
            <w:pPr>
              <w:spacing w:after="0"/>
              <w:jc w:val="both"/>
              <w:rPr>
                <w:lang w:val="id-ID"/>
              </w:rPr>
            </w:pPr>
            <w:r w:rsidRPr="00560072">
              <w:rPr>
                <w:lang w:val="id-ID"/>
              </w:rPr>
              <w:t>Idik Saeful Bahri, M.H.</w:t>
            </w:r>
          </w:p>
        </w:tc>
        <w:tc>
          <w:tcPr>
            <w:tcW w:w="851" w:type="dxa"/>
            <w:vAlign w:val="center"/>
          </w:tcPr>
          <w:p w14:paraId="69B68DE1" w14:textId="4D6822BB" w:rsidR="00896C27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Rabu</w:t>
            </w:r>
          </w:p>
        </w:tc>
        <w:tc>
          <w:tcPr>
            <w:tcW w:w="992" w:type="dxa"/>
            <w:vAlign w:val="center"/>
          </w:tcPr>
          <w:p w14:paraId="1B6DD8BE" w14:textId="0E48FF59" w:rsidR="00896C27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5, 6</w:t>
            </w:r>
          </w:p>
        </w:tc>
        <w:tc>
          <w:tcPr>
            <w:tcW w:w="850" w:type="dxa"/>
            <w:vAlign w:val="center"/>
          </w:tcPr>
          <w:p w14:paraId="6020A8FE" w14:textId="2D6D942A" w:rsidR="00896C27" w:rsidRPr="00261986" w:rsidRDefault="00896C27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271DA">
              <w:rPr>
                <w:lang w:val="id-ID"/>
              </w:rPr>
              <w:t>1</w:t>
            </w:r>
          </w:p>
        </w:tc>
      </w:tr>
      <w:tr w:rsidR="00896C27" w14:paraId="58BE93B3" w14:textId="77777777" w:rsidTr="006F58BF">
        <w:tc>
          <w:tcPr>
            <w:tcW w:w="534" w:type="dxa"/>
          </w:tcPr>
          <w:p w14:paraId="7CE906CF" w14:textId="77777777" w:rsidR="00896C27" w:rsidRDefault="00896C27" w:rsidP="00896C2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3294" w:type="dxa"/>
            <w:vAlign w:val="center"/>
          </w:tcPr>
          <w:p w14:paraId="12B73E45" w14:textId="7EAAF97F" w:rsidR="00896C27" w:rsidRPr="000A66CE" w:rsidRDefault="00896C27" w:rsidP="00896C27">
            <w:pPr>
              <w:rPr>
                <w:rFonts w:cstheme="minorHAnsi"/>
              </w:rPr>
            </w:pPr>
            <w:r w:rsidRPr="000A66CE">
              <w:rPr>
                <w:rFonts w:cstheme="minorHAnsi"/>
              </w:rPr>
              <w:t xml:space="preserve">Hukum </w:t>
            </w:r>
            <w:r>
              <w:rPr>
                <w:rFonts w:cstheme="minorHAnsi"/>
                <w:lang w:val="id-ID"/>
              </w:rPr>
              <w:t>Pemerintahan Daerah</w:t>
            </w:r>
          </w:p>
        </w:tc>
        <w:tc>
          <w:tcPr>
            <w:tcW w:w="567" w:type="dxa"/>
          </w:tcPr>
          <w:p w14:paraId="1ADC9557" w14:textId="2AF6D040" w:rsidR="00896C27" w:rsidRDefault="00896C27" w:rsidP="00896C2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1B59EDE5" w14:textId="6AA44BEB" w:rsidR="00896C27" w:rsidRDefault="00896C27" w:rsidP="00896C27">
            <w:pPr>
              <w:spacing w:after="0"/>
              <w:jc w:val="both"/>
              <w:rPr>
                <w:lang w:val="id-ID"/>
              </w:rPr>
            </w:pPr>
            <w:r w:rsidRPr="00560072">
              <w:rPr>
                <w:lang w:val="id-ID"/>
              </w:rPr>
              <w:t>La Dauwi, M.H.</w:t>
            </w:r>
          </w:p>
        </w:tc>
        <w:tc>
          <w:tcPr>
            <w:tcW w:w="851" w:type="dxa"/>
            <w:vAlign w:val="center"/>
          </w:tcPr>
          <w:p w14:paraId="64082203" w14:textId="2F092B8A" w:rsidR="00896C27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Selasa</w:t>
            </w:r>
          </w:p>
        </w:tc>
        <w:tc>
          <w:tcPr>
            <w:tcW w:w="992" w:type="dxa"/>
            <w:vAlign w:val="center"/>
          </w:tcPr>
          <w:p w14:paraId="270DB34B" w14:textId="7AAAD4B2" w:rsidR="00896C27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9, 10</w:t>
            </w:r>
          </w:p>
        </w:tc>
        <w:tc>
          <w:tcPr>
            <w:tcW w:w="850" w:type="dxa"/>
            <w:vAlign w:val="center"/>
          </w:tcPr>
          <w:p w14:paraId="53A414CB" w14:textId="76EA75A9" w:rsidR="00896C27" w:rsidRDefault="00896C27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8173D">
              <w:rPr>
                <w:lang w:val="id-ID"/>
              </w:rPr>
              <w:t>4</w:t>
            </w:r>
          </w:p>
        </w:tc>
      </w:tr>
    </w:tbl>
    <w:p w14:paraId="79354A76" w14:textId="77777777" w:rsidR="00C2731F" w:rsidRDefault="00C2731F" w:rsidP="00A802D2">
      <w:pPr>
        <w:spacing w:after="0"/>
        <w:rPr>
          <w:b/>
          <w:sz w:val="32"/>
          <w:lang w:val="id-ID"/>
        </w:rPr>
      </w:pPr>
    </w:p>
    <w:p w14:paraId="3835B8EA" w14:textId="1ACD04DF" w:rsidR="00C2731F" w:rsidRPr="00A97CA0" w:rsidRDefault="00560072" w:rsidP="00560072">
      <w:pPr>
        <w:spacing w:after="0"/>
        <w:jc w:val="center"/>
        <w:rPr>
          <w:b/>
          <w:sz w:val="32"/>
          <w:lang w:val="id-ID"/>
        </w:rPr>
      </w:pPr>
      <w:r>
        <w:rPr>
          <w:b/>
          <w:sz w:val="32"/>
          <w:lang w:val="id-ID"/>
        </w:rPr>
        <w:t>SEMESTER V</w:t>
      </w:r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567"/>
        <w:gridCol w:w="3260"/>
        <w:gridCol w:w="851"/>
        <w:gridCol w:w="992"/>
        <w:gridCol w:w="850"/>
      </w:tblGrid>
      <w:tr w:rsidR="00560072" w:rsidRPr="00862601" w14:paraId="3A1AB3FE" w14:textId="77777777" w:rsidTr="00507157">
        <w:tc>
          <w:tcPr>
            <w:tcW w:w="534" w:type="dxa"/>
            <w:shd w:val="clear" w:color="auto" w:fill="D99594" w:themeFill="accent2" w:themeFillTint="99"/>
          </w:tcPr>
          <w:p w14:paraId="0003C194" w14:textId="77777777" w:rsidR="00560072" w:rsidRPr="00862601" w:rsidRDefault="00560072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No</w:t>
            </w:r>
          </w:p>
        </w:tc>
        <w:tc>
          <w:tcPr>
            <w:tcW w:w="3294" w:type="dxa"/>
            <w:shd w:val="clear" w:color="auto" w:fill="D99594" w:themeFill="accent2" w:themeFillTint="99"/>
          </w:tcPr>
          <w:p w14:paraId="2B25F2B4" w14:textId="77777777" w:rsidR="00560072" w:rsidRPr="00862601" w:rsidRDefault="00560072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Nama Mata Kuliah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69DCB61C" w14:textId="77777777" w:rsidR="00560072" w:rsidRPr="00862601" w:rsidRDefault="00560072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SKS</w:t>
            </w:r>
          </w:p>
        </w:tc>
        <w:tc>
          <w:tcPr>
            <w:tcW w:w="3260" w:type="dxa"/>
            <w:shd w:val="clear" w:color="auto" w:fill="D99594" w:themeFill="accent2" w:themeFillTint="99"/>
          </w:tcPr>
          <w:p w14:paraId="53434C37" w14:textId="77777777" w:rsidR="00560072" w:rsidRPr="00862601" w:rsidRDefault="00560072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Nama Dosen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14:paraId="57CFBBB0" w14:textId="77777777" w:rsidR="00560072" w:rsidRPr="00862601" w:rsidRDefault="00560072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Hari</w:t>
            </w:r>
          </w:p>
        </w:tc>
        <w:tc>
          <w:tcPr>
            <w:tcW w:w="992" w:type="dxa"/>
            <w:shd w:val="clear" w:color="auto" w:fill="D99594" w:themeFill="accent2" w:themeFillTint="99"/>
          </w:tcPr>
          <w:p w14:paraId="57602361" w14:textId="77777777" w:rsidR="00560072" w:rsidRPr="00862601" w:rsidRDefault="00560072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Jam</w:t>
            </w:r>
            <w:r>
              <w:rPr>
                <w:b/>
                <w:lang w:val="id-ID"/>
              </w:rPr>
              <w:t xml:space="preserve"> Ke-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1E3A3547" w14:textId="77777777" w:rsidR="00560072" w:rsidRPr="00862601" w:rsidRDefault="00560072" w:rsidP="00507157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Ruang</w:t>
            </w:r>
          </w:p>
        </w:tc>
      </w:tr>
      <w:tr w:rsidR="00560072" w14:paraId="544E6389" w14:textId="77777777" w:rsidTr="006F58BF">
        <w:tc>
          <w:tcPr>
            <w:tcW w:w="534" w:type="dxa"/>
          </w:tcPr>
          <w:p w14:paraId="2D77F0E4" w14:textId="77777777" w:rsidR="00560072" w:rsidRDefault="00560072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294" w:type="dxa"/>
            <w:vAlign w:val="center"/>
          </w:tcPr>
          <w:p w14:paraId="6D611798" w14:textId="36BD6CF4" w:rsidR="00560072" w:rsidRPr="00896C27" w:rsidRDefault="00896C27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Hukum Acara Perdata</w:t>
            </w:r>
          </w:p>
        </w:tc>
        <w:tc>
          <w:tcPr>
            <w:tcW w:w="567" w:type="dxa"/>
          </w:tcPr>
          <w:p w14:paraId="40D307F9" w14:textId="3653703D" w:rsidR="00560072" w:rsidRDefault="00896C27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7AE5A8B4" w14:textId="3541E1AA" w:rsidR="00560072" w:rsidRDefault="002A57E6" w:rsidP="00507157">
            <w:pPr>
              <w:spacing w:after="0"/>
              <w:jc w:val="both"/>
              <w:rPr>
                <w:lang w:val="id-ID"/>
              </w:rPr>
            </w:pPr>
            <w:r w:rsidRPr="002A57E6">
              <w:rPr>
                <w:lang w:val="id-ID"/>
              </w:rPr>
              <w:t>Mariya Azis, M.H.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A9C3CF" w14:textId="59D6E253" w:rsidR="00E6382D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Rabu</w:t>
            </w:r>
          </w:p>
          <w:p w14:paraId="0F89F63D" w14:textId="77777777" w:rsidR="00E6382D" w:rsidRDefault="00E6382D" w:rsidP="006F58BF">
            <w:pPr>
              <w:spacing w:after="0"/>
              <w:jc w:val="center"/>
              <w:rPr>
                <w:lang w:val="id-ID"/>
              </w:rPr>
            </w:pPr>
          </w:p>
          <w:p w14:paraId="57860C02" w14:textId="13E1627A" w:rsidR="00E6382D" w:rsidRDefault="00E6382D" w:rsidP="006F58BF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FC8D7A" w14:textId="77777777" w:rsidR="00560072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3, 4</w:t>
            </w:r>
          </w:p>
          <w:p w14:paraId="4C878410" w14:textId="196A6430" w:rsidR="003271DA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(2 sks Zoom)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E243C4" w14:textId="1360B0A2" w:rsidR="00CB7D4B" w:rsidRDefault="00E6382D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271DA">
              <w:rPr>
                <w:lang w:val="id-ID"/>
              </w:rPr>
              <w:t>1</w:t>
            </w:r>
          </w:p>
        </w:tc>
      </w:tr>
      <w:tr w:rsidR="00560072" w14:paraId="218EBFA3" w14:textId="77777777" w:rsidTr="006F58BF">
        <w:tc>
          <w:tcPr>
            <w:tcW w:w="534" w:type="dxa"/>
          </w:tcPr>
          <w:p w14:paraId="5E4D547C" w14:textId="77777777" w:rsidR="00560072" w:rsidRDefault="00560072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94" w:type="dxa"/>
            <w:vAlign w:val="bottom"/>
          </w:tcPr>
          <w:p w14:paraId="57AF1175" w14:textId="53C95B8B" w:rsidR="00560072" w:rsidRPr="002A57E6" w:rsidRDefault="002A57E6">
            <w:pPr>
              <w:rPr>
                <w:rFonts w:cstheme="minorHAnsi"/>
                <w:color w:val="000000"/>
                <w:lang w:val="id-ID"/>
              </w:rPr>
            </w:pPr>
            <w:r>
              <w:rPr>
                <w:rFonts w:cstheme="minorHAnsi"/>
                <w:color w:val="000000"/>
                <w:lang w:val="id-ID"/>
              </w:rPr>
              <w:t>Hukum Acara Pidana</w:t>
            </w:r>
          </w:p>
        </w:tc>
        <w:tc>
          <w:tcPr>
            <w:tcW w:w="567" w:type="dxa"/>
          </w:tcPr>
          <w:p w14:paraId="723D8B5E" w14:textId="07B47EE2" w:rsidR="00560072" w:rsidRDefault="00896C27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60" w:type="dxa"/>
          </w:tcPr>
          <w:p w14:paraId="3E189B7F" w14:textId="052BC446" w:rsidR="00560072" w:rsidRDefault="002A57E6" w:rsidP="00507157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Muhammad Fadli Asri, S.H. , LL.M</w:t>
            </w:r>
          </w:p>
        </w:tc>
        <w:tc>
          <w:tcPr>
            <w:tcW w:w="851" w:type="dxa"/>
            <w:vAlign w:val="center"/>
          </w:tcPr>
          <w:p w14:paraId="511224D6" w14:textId="22A35EC2" w:rsidR="00CB7D4B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Jumat</w:t>
            </w:r>
          </w:p>
        </w:tc>
        <w:tc>
          <w:tcPr>
            <w:tcW w:w="992" w:type="dxa"/>
            <w:vAlign w:val="center"/>
          </w:tcPr>
          <w:p w14:paraId="617102E0" w14:textId="77777777" w:rsidR="00560072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11, 12</w:t>
            </w:r>
          </w:p>
          <w:p w14:paraId="401C0D71" w14:textId="37191ADE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(2 sks zoom)</w:t>
            </w:r>
          </w:p>
        </w:tc>
        <w:tc>
          <w:tcPr>
            <w:tcW w:w="850" w:type="dxa"/>
            <w:vAlign w:val="center"/>
          </w:tcPr>
          <w:p w14:paraId="1DA9C067" w14:textId="77777777" w:rsidR="00560072" w:rsidRDefault="00A802D2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CB7D4B">
              <w:rPr>
                <w:lang w:val="id-ID"/>
              </w:rPr>
              <w:t>4</w:t>
            </w:r>
          </w:p>
          <w:p w14:paraId="0F3C90E1" w14:textId="592896EE" w:rsidR="00CB7D4B" w:rsidRDefault="00CB7D4B" w:rsidP="006F58BF">
            <w:pPr>
              <w:spacing w:after="0"/>
              <w:jc w:val="center"/>
              <w:rPr>
                <w:lang w:val="id-ID"/>
              </w:rPr>
            </w:pPr>
          </w:p>
        </w:tc>
      </w:tr>
      <w:tr w:rsidR="00560072" w14:paraId="534CE016" w14:textId="77777777" w:rsidTr="006F58BF">
        <w:tc>
          <w:tcPr>
            <w:tcW w:w="534" w:type="dxa"/>
            <w:vAlign w:val="center"/>
          </w:tcPr>
          <w:p w14:paraId="7C5A9705" w14:textId="77777777" w:rsidR="00560072" w:rsidRDefault="00560072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294" w:type="dxa"/>
            <w:vAlign w:val="center"/>
          </w:tcPr>
          <w:p w14:paraId="3A608D9B" w14:textId="2A6B56D6" w:rsidR="00560072" w:rsidRPr="002A57E6" w:rsidRDefault="002A57E6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Hukum Acara PTUN</w:t>
            </w:r>
          </w:p>
        </w:tc>
        <w:tc>
          <w:tcPr>
            <w:tcW w:w="567" w:type="dxa"/>
            <w:vAlign w:val="center"/>
          </w:tcPr>
          <w:p w14:paraId="252557A4" w14:textId="77777777" w:rsidR="00560072" w:rsidRDefault="00560072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249FEA5F" w14:textId="06DF2535" w:rsidR="00560072" w:rsidRDefault="0017183F" w:rsidP="00507157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Moh Ery Kus</w:t>
            </w:r>
            <w:r w:rsidR="003271DA">
              <w:rPr>
                <w:lang w:val="id-ID"/>
              </w:rPr>
              <w:t>m</w:t>
            </w:r>
            <w:r w:rsidRPr="000A66CE">
              <w:rPr>
                <w:lang w:val="id-ID"/>
              </w:rPr>
              <w:t>iadi, M.H.</w:t>
            </w:r>
          </w:p>
        </w:tc>
        <w:tc>
          <w:tcPr>
            <w:tcW w:w="851" w:type="dxa"/>
            <w:vAlign w:val="center"/>
          </w:tcPr>
          <w:p w14:paraId="25EF1668" w14:textId="707708CC" w:rsidR="00560072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Rabu</w:t>
            </w:r>
          </w:p>
        </w:tc>
        <w:tc>
          <w:tcPr>
            <w:tcW w:w="992" w:type="dxa"/>
            <w:vAlign w:val="center"/>
          </w:tcPr>
          <w:p w14:paraId="603B49BA" w14:textId="139FA44B" w:rsidR="00560072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7, 8</w:t>
            </w:r>
          </w:p>
        </w:tc>
        <w:tc>
          <w:tcPr>
            <w:tcW w:w="850" w:type="dxa"/>
            <w:vAlign w:val="center"/>
          </w:tcPr>
          <w:p w14:paraId="5D885C61" w14:textId="209322A2" w:rsidR="00560072" w:rsidRPr="00261986" w:rsidRDefault="00A802D2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271DA">
              <w:rPr>
                <w:lang w:val="id-ID"/>
              </w:rPr>
              <w:t>4</w:t>
            </w:r>
          </w:p>
        </w:tc>
      </w:tr>
      <w:tr w:rsidR="00560072" w14:paraId="62D6A08B" w14:textId="77777777" w:rsidTr="006F58BF">
        <w:tc>
          <w:tcPr>
            <w:tcW w:w="534" w:type="dxa"/>
            <w:vAlign w:val="center"/>
          </w:tcPr>
          <w:p w14:paraId="473D8695" w14:textId="77777777" w:rsidR="00560072" w:rsidRDefault="00560072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94" w:type="dxa"/>
            <w:vAlign w:val="center"/>
          </w:tcPr>
          <w:p w14:paraId="1E60CCC3" w14:textId="19C7C3D1" w:rsidR="00560072" w:rsidRPr="002A57E6" w:rsidRDefault="002A57E6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Hukum Kepariwisataan</w:t>
            </w:r>
          </w:p>
        </w:tc>
        <w:tc>
          <w:tcPr>
            <w:tcW w:w="567" w:type="dxa"/>
            <w:vAlign w:val="center"/>
          </w:tcPr>
          <w:p w14:paraId="029C0506" w14:textId="77777777" w:rsidR="00560072" w:rsidRDefault="0017183F" w:rsidP="00507157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367962CA" w14:textId="28E72456" w:rsidR="00560072" w:rsidRDefault="002A57E6" w:rsidP="00507157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Muhammad Fadli Asri, S.H. , LL.M</w:t>
            </w:r>
          </w:p>
        </w:tc>
        <w:tc>
          <w:tcPr>
            <w:tcW w:w="851" w:type="dxa"/>
            <w:vAlign w:val="center"/>
          </w:tcPr>
          <w:p w14:paraId="69CFAE48" w14:textId="21996F86" w:rsidR="00560072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Kamis</w:t>
            </w:r>
          </w:p>
        </w:tc>
        <w:tc>
          <w:tcPr>
            <w:tcW w:w="992" w:type="dxa"/>
            <w:vAlign w:val="center"/>
          </w:tcPr>
          <w:p w14:paraId="5F5DFB43" w14:textId="69038662" w:rsidR="00560072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7, 8</w:t>
            </w:r>
          </w:p>
        </w:tc>
        <w:tc>
          <w:tcPr>
            <w:tcW w:w="850" w:type="dxa"/>
            <w:vAlign w:val="center"/>
          </w:tcPr>
          <w:p w14:paraId="337D23E4" w14:textId="17ACFC19" w:rsidR="00560072" w:rsidRPr="00261986" w:rsidRDefault="00560072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271DA">
              <w:rPr>
                <w:lang w:val="id-ID"/>
              </w:rPr>
              <w:t>4</w:t>
            </w:r>
          </w:p>
        </w:tc>
      </w:tr>
      <w:tr w:rsidR="006F58BF" w14:paraId="45852027" w14:textId="77777777" w:rsidTr="006F58BF">
        <w:tc>
          <w:tcPr>
            <w:tcW w:w="534" w:type="dxa"/>
            <w:vAlign w:val="center"/>
          </w:tcPr>
          <w:p w14:paraId="5ED9CF9B" w14:textId="77777777" w:rsidR="006F58BF" w:rsidRDefault="006F58B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294" w:type="dxa"/>
            <w:vAlign w:val="bottom"/>
          </w:tcPr>
          <w:p w14:paraId="64FE68B7" w14:textId="11C11A87" w:rsidR="006F58BF" w:rsidRPr="002A57E6" w:rsidRDefault="006F58BF" w:rsidP="006F58BF">
            <w:pPr>
              <w:rPr>
                <w:rFonts w:cstheme="minorHAnsi"/>
                <w:color w:val="000000"/>
                <w:lang w:val="id-ID"/>
              </w:rPr>
            </w:pPr>
            <w:r>
              <w:rPr>
                <w:rFonts w:cstheme="minorHAnsi"/>
                <w:color w:val="000000"/>
                <w:lang w:val="id-ID"/>
              </w:rPr>
              <w:t>Hukum Lingkungan</w:t>
            </w:r>
          </w:p>
        </w:tc>
        <w:tc>
          <w:tcPr>
            <w:tcW w:w="567" w:type="dxa"/>
            <w:vAlign w:val="center"/>
          </w:tcPr>
          <w:p w14:paraId="0F04148B" w14:textId="77777777" w:rsidR="006F58BF" w:rsidRDefault="006F58B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2A94C6BA" w14:textId="41996C31" w:rsidR="006F58BF" w:rsidRDefault="006F58BF" w:rsidP="006F58BF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Moh Ery Kus</w:t>
            </w:r>
            <w:r>
              <w:rPr>
                <w:lang w:val="id-ID"/>
              </w:rPr>
              <w:t>m</w:t>
            </w:r>
            <w:r w:rsidRPr="000A66CE">
              <w:rPr>
                <w:lang w:val="id-ID"/>
              </w:rPr>
              <w:t>iadi, M.H.</w:t>
            </w:r>
          </w:p>
        </w:tc>
        <w:tc>
          <w:tcPr>
            <w:tcW w:w="851" w:type="dxa"/>
            <w:vAlign w:val="center"/>
          </w:tcPr>
          <w:p w14:paraId="2898AA2F" w14:textId="1658336F" w:rsidR="006F58BF" w:rsidRDefault="006F58B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992" w:type="dxa"/>
            <w:vAlign w:val="center"/>
          </w:tcPr>
          <w:p w14:paraId="132BA01F" w14:textId="77777777" w:rsidR="006F58BF" w:rsidRDefault="006F58B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  <w:p w14:paraId="03C59409" w14:textId="72E9ECBA" w:rsidR="006F58BF" w:rsidRDefault="006F58BF" w:rsidP="006F58BF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850" w:type="dxa"/>
            <w:vAlign w:val="center"/>
          </w:tcPr>
          <w:p w14:paraId="353621E8" w14:textId="67C61BEB" w:rsidR="00E44CFA" w:rsidRDefault="00E44CFA" w:rsidP="00E44CF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Luring</w:t>
            </w:r>
            <w:r>
              <w:rPr>
                <w:lang w:val="id-ID"/>
              </w:rPr>
              <w:t>/</w:t>
            </w:r>
          </w:p>
          <w:p w14:paraId="4DCCD145" w14:textId="78BF8E61" w:rsidR="006F58BF" w:rsidRDefault="00E44CFA" w:rsidP="00E44CF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zoom</w:t>
            </w:r>
          </w:p>
        </w:tc>
      </w:tr>
      <w:tr w:rsidR="002A57E6" w14:paraId="4E783F3F" w14:textId="77777777" w:rsidTr="006F58BF">
        <w:tc>
          <w:tcPr>
            <w:tcW w:w="534" w:type="dxa"/>
          </w:tcPr>
          <w:p w14:paraId="1F2F5B13" w14:textId="77777777" w:rsidR="002A57E6" w:rsidRDefault="002A57E6" w:rsidP="002A57E6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3294" w:type="dxa"/>
            <w:vAlign w:val="center"/>
          </w:tcPr>
          <w:p w14:paraId="76C5B8BF" w14:textId="4915DEFC" w:rsidR="002A57E6" w:rsidRPr="002A57E6" w:rsidRDefault="002A57E6" w:rsidP="002A57E6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Hukum Acara Perdata Internasional</w:t>
            </w:r>
          </w:p>
        </w:tc>
        <w:tc>
          <w:tcPr>
            <w:tcW w:w="567" w:type="dxa"/>
          </w:tcPr>
          <w:p w14:paraId="1A4D7738" w14:textId="0F894C48" w:rsidR="002A57E6" w:rsidRDefault="00E6382D" w:rsidP="002A57E6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28E34E53" w14:textId="1311D711" w:rsidR="002A57E6" w:rsidRDefault="002A57E6" w:rsidP="002A57E6">
            <w:pPr>
              <w:spacing w:after="0"/>
              <w:jc w:val="both"/>
              <w:rPr>
                <w:lang w:val="id-ID"/>
              </w:rPr>
            </w:pPr>
            <w:r w:rsidRPr="00560072">
              <w:rPr>
                <w:lang w:val="id-ID"/>
              </w:rPr>
              <w:t>Idik Saeful Bahri, M.H.</w:t>
            </w:r>
          </w:p>
        </w:tc>
        <w:tc>
          <w:tcPr>
            <w:tcW w:w="851" w:type="dxa"/>
            <w:vAlign w:val="center"/>
          </w:tcPr>
          <w:p w14:paraId="50A2CC51" w14:textId="50B9F54D" w:rsidR="002A57E6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Rabu</w:t>
            </w:r>
          </w:p>
        </w:tc>
        <w:tc>
          <w:tcPr>
            <w:tcW w:w="992" w:type="dxa"/>
            <w:vAlign w:val="center"/>
          </w:tcPr>
          <w:p w14:paraId="5DCAF000" w14:textId="621CCA35" w:rsidR="002A57E6" w:rsidRPr="00E13E45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9, 10</w:t>
            </w:r>
          </w:p>
        </w:tc>
        <w:tc>
          <w:tcPr>
            <w:tcW w:w="850" w:type="dxa"/>
            <w:vAlign w:val="center"/>
          </w:tcPr>
          <w:p w14:paraId="638DB57C" w14:textId="5BDE35EA" w:rsidR="002A57E6" w:rsidRPr="00261986" w:rsidRDefault="002A57E6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8173D">
              <w:rPr>
                <w:lang w:val="id-ID"/>
              </w:rPr>
              <w:t>4</w:t>
            </w:r>
          </w:p>
        </w:tc>
      </w:tr>
      <w:tr w:rsidR="002A57E6" w14:paraId="6623F48D" w14:textId="77777777" w:rsidTr="006F58BF">
        <w:tc>
          <w:tcPr>
            <w:tcW w:w="534" w:type="dxa"/>
          </w:tcPr>
          <w:p w14:paraId="761F2E9F" w14:textId="77777777" w:rsidR="002A57E6" w:rsidRDefault="002A57E6" w:rsidP="002A57E6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3294" w:type="dxa"/>
            <w:vAlign w:val="center"/>
          </w:tcPr>
          <w:p w14:paraId="254C88B1" w14:textId="439FA614" w:rsidR="002A57E6" w:rsidRPr="002A57E6" w:rsidRDefault="002A57E6" w:rsidP="002A57E6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Hukum Pidana Khusus</w:t>
            </w:r>
          </w:p>
        </w:tc>
        <w:tc>
          <w:tcPr>
            <w:tcW w:w="567" w:type="dxa"/>
          </w:tcPr>
          <w:p w14:paraId="0424BCC1" w14:textId="77777777" w:rsidR="002A57E6" w:rsidRDefault="002A57E6" w:rsidP="002A57E6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1069F269" w14:textId="6A179DAF" w:rsidR="002A57E6" w:rsidRDefault="002A57E6" w:rsidP="002A57E6">
            <w:pPr>
              <w:spacing w:after="0"/>
              <w:jc w:val="both"/>
              <w:rPr>
                <w:lang w:val="id-ID"/>
              </w:rPr>
            </w:pPr>
            <w:r w:rsidRPr="00560072">
              <w:rPr>
                <w:lang w:val="id-ID"/>
              </w:rPr>
              <w:t>Idik Saeful Bahri, M.H.</w:t>
            </w:r>
          </w:p>
        </w:tc>
        <w:tc>
          <w:tcPr>
            <w:tcW w:w="851" w:type="dxa"/>
            <w:vAlign w:val="center"/>
          </w:tcPr>
          <w:p w14:paraId="4B8565C2" w14:textId="0B0B6563" w:rsidR="002A57E6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Kamis</w:t>
            </w:r>
          </w:p>
        </w:tc>
        <w:tc>
          <w:tcPr>
            <w:tcW w:w="992" w:type="dxa"/>
            <w:vAlign w:val="center"/>
          </w:tcPr>
          <w:p w14:paraId="579DA57B" w14:textId="06F6AD9F" w:rsidR="002A57E6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3, 4</w:t>
            </w:r>
          </w:p>
        </w:tc>
        <w:tc>
          <w:tcPr>
            <w:tcW w:w="850" w:type="dxa"/>
            <w:vAlign w:val="center"/>
          </w:tcPr>
          <w:p w14:paraId="55E25000" w14:textId="09F18B2D" w:rsidR="002A57E6" w:rsidRPr="00261986" w:rsidRDefault="002A57E6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271DA">
              <w:rPr>
                <w:lang w:val="id-ID"/>
              </w:rPr>
              <w:t>1</w:t>
            </w:r>
          </w:p>
        </w:tc>
      </w:tr>
      <w:tr w:rsidR="002A57E6" w14:paraId="56D8039E" w14:textId="77777777" w:rsidTr="006F58BF">
        <w:tc>
          <w:tcPr>
            <w:tcW w:w="534" w:type="dxa"/>
          </w:tcPr>
          <w:p w14:paraId="0C69BC4A" w14:textId="77777777" w:rsidR="002A57E6" w:rsidRDefault="002A57E6" w:rsidP="002A57E6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3294" w:type="dxa"/>
            <w:vAlign w:val="center"/>
          </w:tcPr>
          <w:p w14:paraId="4F69080C" w14:textId="49F1D0E8" w:rsidR="002A57E6" w:rsidRPr="002A57E6" w:rsidRDefault="002A57E6" w:rsidP="002A57E6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Peradilan Agama</w:t>
            </w:r>
          </w:p>
        </w:tc>
        <w:tc>
          <w:tcPr>
            <w:tcW w:w="567" w:type="dxa"/>
          </w:tcPr>
          <w:p w14:paraId="0B6691CC" w14:textId="77777777" w:rsidR="002A57E6" w:rsidRDefault="002A57E6" w:rsidP="002A57E6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78F405FD" w14:textId="3B76D4E1" w:rsidR="002A57E6" w:rsidRDefault="002A57E6" w:rsidP="002A57E6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Muhammad Fadli Asri, S.H. , LL.M</w:t>
            </w:r>
          </w:p>
        </w:tc>
        <w:tc>
          <w:tcPr>
            <w:tcW w:w="851" w:type="dxa"/>
            <w:vAlign w:val="center"/>
          </w:tcPr>
          <w:p w14:paraId="4496B4AB" w14:textId="09046BDC" w:rsidR="002A57E6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992" w:type="dxa"/>
            <w:vAlign w:val="center"/>
          </w:tcPr>
          <w:p w14:paraId="4C9217F4" w14:textId="6B2DA4ED" w:rsidR="002A57E6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  <w:p w14:paraId="649DE467" w14:textId="314E1D1D" w:rsidR="003271DA" w:rsidRDefault="003271DA" w:rsidP="006F58BF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850" w:type="dxa"/>
            <w:vAlign w:val="center"/>
          </w:tcPr>
          <w:p w14:paraId="20B3203B" w14:textId="3629E9CD" w:rsidR="00E44CFA" w:rsidRDefault="00E44CFA" w:rsidP="00E44CF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Luring</w:t>
            </w:r>
            <w:r>
              <w:rPr>
                <w:lang w:val="id-ID"/>
              </w:rPr>
              <w:t>/</w:t>
            </w:r>
          </w:p>
          <w:p w14:paraId="18502CEB" w14:textId="12E832AA" w:rsidR="002A57E6" w:rsidRPr="00261986" w:rsidRDefault="00E44CFA" w:rsidP="00E44CF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zoom</w:t>
            </w:r>
          </w:p>
        </w:tc>
      </w:tr>
    </w:tbl>
    <w:p w14:paraId="493BF496" w14:textId="4771FB76" w:rsidR="00560072" w:rsidRDefault="00560072" w:rsidP="00C616D7">
      <w:pPr>
        <w:spacing w:after="0"/>
        <w:jc w:val="both"/>
        <w:rPr>
          <w:lang w:val="id-ID"/>
        </w:rPr>
      </w:pPr>
    </w:p>
    <w:p w14:paraId="4268D727" w14:textId="46409868" w:rsidR="002A57E6" w:rsidRPr="00A97CA0" w:rsidRDefault="002A57E6" w:rsidP="002A57E6">
      <w:pPr>
        <w:spacing w:after="0"/>
        <w:jc w:val="center"/>
        <w:rPr>
          <w:b/>
          <w:sz w:val="32"/>
          <w:lang w:val="id-ID"/>
        </w:rPr>
      </w:pPr>
      <w:r>
        <w:rPr>
          <w:b/>
          <w:sz w:val="32"/>
          <w:lang w:val="id-ID"/>
        </w:rPr>
        <w:t>SEMESTER VII</w:t>
      </w:r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567"/>
        <w:gridCol w:w="3260"/>
        <w:gridCol w:w="851"/>
        <w:gridCol w:w="992"/>
        <w:gridCol w:w="850"/>
      </w:tblGrid>
      <w:tr w:rsidR="002A57E6" w:rsidRPr="00862601" w14:paraId="2DD892B9" w14:textId="77777777" w:rsidTr="007B6D03">
        <w:tc>
          <w:tcPr>
            <w:tcW w:w="534" w:type="dxa"/>
            <w:shd w:val="clear" w:color="auto" w:fill="D99594" w:themeFill="accent2" w:themeFillTint="99"/>
          </w:tcPr>
          <w:p w14:paraId="4B12C703" w14:textId="77777777" w:rsidR="002A57E6" w:rsidRPr="00862601" w:rsidRDefault="002A57E6" w:rsidP="007B6D03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No</w:t>
            </w:r>
          </w:p>
        </w:tc>
        <w:tc>
          <w:tcPr>
            <w:tcW w:w="3294" w:type="dxa"/>
            <w:shd w:val="clear" w:color="auto" w:fill="D99594" w:themeFill="accent2" w:themeFillTint="99"/>
          </w:tcPr>
          <w:p w14:paraId="2A69A1BF" w14:textId="77777777" w:rsidR="002A57E6" w:rsidRPr="00862601" w:rsidRDefault="002A57E6" w:rsidP="007B6D03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Nama Mata Kuliah</w:t>
            </w:r>
          </w:p>
        </w:tc>
        <w:tc>
          <w:tcPr>
            <w:tcW w:w="567" w:type="dxa"/>
            <w:shd w:val="clear" w:color="auto" w:fill="D99594" w:themeFill="accent2" w:themeFillTint="99"/>
          </w:tcPr>
          <w:p w14:paraId="316EE631" w14:textId="77777777" w:rsidR="002A57E6" w:rsidRPr="00862601" w:rsidRDefault="002A57E6" w:rsidP="007B6D03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SKS</w:t>
            </w:r>
          </w:p>
        </w:tc>
        <w:tc>
          <w:tcPr>
            <w:tcW w:w="3260" w:type="dxa"/>
            <w:shd w:val="clear" w:color="auto" w:fill="D99594" w:themeFill="accent2" w:themeFillTint="99"/>
          </w:tcPr>
          <w:p w14:paraId="0681BC6C" w14:textId="77777777" w:rsidR="002A57E6" w:rsidRPr="00862601" w:rsidRDefault="002A57E6" w:rsidP="007B6D03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Nama Dosen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14:paraId="3A262DD0" w14:textId="77777777" w:rsidR="002A57E6" w:rsidRPr="00862601" w:rsidRDefault="002A57E6" w:rsidP="007B6D03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Hari</w:t>
            </w:r>
          </w:p>
        </w:tc>
        <w:tc>
          <w:tcPr>
            <w:tcW w:w="992" w:type="dxa"/>
            <w:shd w:val="clear" w:color="auto" w:fill="D99594" w:themeFill="accent2" w:themeFillTint="99"/>
          </w:tcPr>
          <w:p w14:paraId="65B84F57" w14:textId="77777777" w:rsidR="002A57E6" w:rsidRPr="00862601" w:rsidRDefault="002A57E6" w:rsidP="007B6D03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Jam</w:t>
            </w:r>
            <w:r>
              <w:rPr>
                <w:b/>
                <w:lang w:val="id-ID"/>
              </w:rPr>
              <w:t xml:space="preserve"> Ke-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14:paraId="6AC8A115" w14:textId="77777777" w:rsidR="002A57E6" w:rsidRPr="00862601" w:rsidRDefault="002A57E6" w:rsidP="007B6D03">
            <w:pPr>
              <w:spacing w:after="0"/>
              <w:jc w:val="center"/>
              <w:rPr>
                <w:b/>
                <w:lang w:val="id-ID"/>
              </w:rPr>
            </w:pPr>
            <w:r w:rsidRPr="00862601">
              <w:rPr>
                <w:b/>
                <w:lang w:val="id-ID"/>
              </w:rPr>
              <w:t>Ruang</w:t>
            </w:r>
          </w:p>
        </w:tc>
      </w:tr>
      <w:tr w:rsidR="002A57E6" w14:paraId="7DB4E5D8" w14:textId="77777777" w:rsidTr="002A57E6">
        <w:tc>
          <w:tcPr>
            <w:tcW w:w="534" w:type="dxa"/>
          </w:tcPr>
          <w:p w14:paraId="688192DB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3294" w:type="dxa"/>
            <w:vAlign w:val="center"/>
          </w:tcPr>
          <w:p w14:paraId="4DEBB89E" w14:textId="3C569B2B" w:rsidR="002A57E6" w:rsidRPr="00896C27" w:rsidRDefault="002A57E6" w:rsidP="007B6D03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Kuliah Pengabdian Masyarakat (KPM)</w:t>
            </w:r>
          </w:p>
        </w:tc>
        <w:tc>
          <w:tcPr>
            <w:tcW w:w="567" w:type="dxa"/>
          </w:tcPr>
          <w:p w14:paraId="6716762A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60" w:type="dxa"/>
            <w:shd w:val="clear" w:color="auto" w:fill="FF0000"/>
          </w:tcPr>
          <w:p w14:paraId="63C01142" w14:textId="77777777" w:rsidR="002A57E6" w:rsidRDefault="002A57E6" w:rsidP="007B6D03">
            <w:pPr>
              <w:spacing w:after="0"/>
              <w:jc w:val="both"/>
              <w:rPr>
                <w:lang w:val="id-ID"/>
              </w:rPr>
            </w:pPr>
          </w:p>
        </w:tc>
        <w:tc>
          <w:tcPr>
            <w:tcW w:w="851" w:type="dxa"/>
            <w:shd w:val="clear" w:color="auto" w:fill="FF0000"/>
          </w:tcPr>
          <w:p w14:paraId="5A62EF4F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992" w:type="dxa"/>
            <w:shd w:val="clear" w:color="auto" w:fill="FF0000"/>
          </w:tcPr>
          <w:p w14:paraId="20839DD7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850" w:type="dxa"/>
            <w:shd w:val="clear" w:color="auto" w:fill="FF0000"/>
          </w:tcPr>
          <w:p w14:paraId="744B0969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</w:p>
        </w:tc>
      </w:tr>
      <w:tr w:rsidR="002A57E6" w14:paraId="02DC05C1" w14:textId="77777777" w:rsidTr="002A57E6">
        <w:tc>
          <w:tcPr>
            <w:tcW w:w="534" w:type="dxa"/>
          </w:tcPr>
          <w:p w14:paraId="1FE29478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94" w:type="dxa"/>
            <w:vAlign w:val="bottom"/>
          </w:tcPr>
          <w:p w14:paraId="526682F4" w14:textId="7D7252FD" w:rsidR="002A57E6" w:rsidRPr="002A57E6" w:rsidRDefault="002A57E6" w:rsidP="007B6D03">
            <w:pPr>
              <w:rPr>
                <w:rFonts w:cstheme="minorHAnsi"/>
                <w:color w:val="000000"/>
                <w:lang w:val="id-ID"/>
              </w:rPr>
            </w:pPr>
            <w:r>
              <w:rPr>
                <w:rFonts w:cstheme="minorHAnsi"/>
                <w:color w:val="000000"/>
                <w:lang w:val="id-ID"/>
              </w:rPr>
              <w:t>Seminar Usulan Proposal (SUP)</w:t>
            </w:r>
          </w:p>
        </w:tc>
        <w:tc>
          <w:tcPr>
            <w:tcW w:w="567" w:type="dxa"/>
          </w:tcPr>
          <w:p w14:paraId="41BAAFCB" w14:textId="1EB26D0C" w:rsidR="002A57E6" w:rsidRDefault="002A57E6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  <w:shd w:val="clear" w:color="auto" w:fill="FF0000"/>
          </w:tcPr>
          <w:p w14:paraId="31F6E0D4" w14:textId="34845A03" w:rsidR="002A57E6" w:rsidRDefault="002A57E6" w:rsidP="007B6D03">
            <w:pPr>
              <w:spacing w:after="0"/>
              <w:jc w:val="both"/>
              <w:rPr>
                <w:lang w:val="id-ID"/>
              </w:rPr>
            </w:pPr>
          </w:p>
        </w:tc>
        <w:tc>
          <w:tcPr>
            <w:tcW w:w="851" w:type="dxa"/>
            <w:shd w:val="clear" w:color="auto" w:fill="FF0000"/>
          </w:tcPr>
          <w:p w14:paraId="671BF5F0" w14:textId="69EC97B1" w:rsidR="002A57E6" w:rsidRDefault="002A57E6" w:rsidP="007B6D03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992" w:type="dxa"/>
            <w:shd w:val="clear" w:color="auto" w:fill="FF0000"/>
          </w:tcPr>
          <w:p w14:paraId="36B6D89F" w14:textId="3DFB39FE" w:rsidR="002A57E6" w:rsidRDefault="002A57E6" w:rsidP="007B6D03">
            <w:pPr>
              <w:spacing w:after="0"/>
              <w:jc w:val="center"/>
              <w:rPr>
                <w:lang w:val="id-ID"/>
              </w:rPr>
            </w:pPr>
          </w:p>
        </w:tc>
        <w:tc>
          <w:tcPr>
            <w:tcW w:w="850" w:type="dxa"/>
            <w:shd w:val="clear" w:color="auto" w:fill="FF0000"/>
          </w:tcPr>
          <w:p w14:paraId="1FA11CD6" w14:textId="3E0E19A9" w:rsidR="002A57E6" w:rsidRDefault="002A57E6" w:rsidP="007B6D03">
            <w:pPr>
              <w:spacing w:after="0"/>
              <w:jc w:val="center"/>
              <w:rPr>
                <w:lang w:val="id-ID"/>
              </w:rPr>
            </w:pPr>
          </w:p>
        </w:tc>
      </w:tr>
      <w:tr w:rsidR="003271DA" w14:paraId="5872A944" w14:textId="77777777" w:rsidTr="006F58BF">
        <w:tc>
          <w:tcPr>
            <w:tcW w:w="534" w:type="dxa"/>
            <w:vAlign w:val="center"/>
          </w:tcPr>
          <w:p w14:paraId="4DD55F94" w14:textId="77777777" w:rsidR="003271DA" w:rsidRDefault="003271DA" w:rsidP="003271D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3294" w:type="dxa"/>
            <w:vAlign w:val="center"/>
          </w:tcPr>
          <w:p w14:paraId="0DC09FE4" w14:textId="687396D7" w:rsidR="003271DA" w:rsidRPr="002A57E6" w:rsidRDefault="003271DA" w:rsidP="003271DA">
            <w:pPr>
              <w:rPr>
                <w:rFonts w:cstheme="minorHAnsi"/>
                <w:lang w:val="id-ID"/>
              </w:rPr>
            </w:pPr>
            <w:r w:rsidRPr="002A57E6">
              <w:rPr>
                <w:rFonts w:cstheme="minorHAnsi"/>
                <w:lang w:val="id-ID"/>
              </w:rPr>
              <w:t>Pendidikan dan Latihan Kemahiran Hukum</w:t>
            </w:r>
          </w:p>
        </w:tc>
        <w:tc>
          <w:tcPr>
            <w:tcW w:w="567" w:type="dxa"/>
            <w:vAlign w:val="center"/>
          </w:tcPr>
          <w:p w14:paraId="31C2A042" w14:textId="7240D2C9" w:rsidR="003271DA" w:rsidRDefault="003271DA" w:rsidP="003271D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60" w:type="dxa"/>
          </w:tcPr>
          <w:p w14:paraId="128AC0D2" w14:textId="0B48B37B" w:rsidR="003271DA" w:rsidRDefault="003271DA" w:rsidP="003271DA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Moh Ery Kus</w:t>
            </w:r>
            <w:r w:rsidR="001132E0">
              <w:rPr>
                <w:lang w:val="id-ID"/>
              </w:rPr>
              <w:t>m</w:t>
            </w:r>
            <w:r w:rsidRPr="000A66CE">
              <w:rPr>
                <w:lang w:val="id-ID"/>
              </w:rPr>
              <w:t>iadi, M.H.</w:t>
            </w:r>
          </w:p>
        </w:tc>
        <w:tc>
          <w:tcPr>
            <w:tcW w:w="851" w:type="dxa"/>
            <w:vAlign w:val="center"/>
          </w:tcPr>
          <w:p w14:paraId="7013FEA5" w14:textId="4695A3FC" w:rsidR="003271DA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992" w:type="dxa"/>
            <w:vAlign w:val="center"/>
          </w:tcPr>
          <w:p w14:paraId="4A1CEF49" w14:textId="032D59CB" w:rsidR="003271DA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850" w:type="dxa"/>
            <w:vAlign w:val="center"/>
          </w:tcPr>
          <w:p w14:paraId="19E61666" w14:textId="00FB38BD" w:rsidR="00E44CFA" w:rsidRDefault="00E44CF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Luring/</w:t>
            </w:r>
          </w:p>
          <w:p w14:paraId="53149A5C" w14:textId="1739A7C6" w:rsidR="003271DA" w:rsidRPr="00261986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zoom</w:t>
            </w:r>
          </w:p>
        </w:tc>
      </w:tr>
      <w:tr w:rsidR="002A57E6" w14:paraId="1480417A" w14:textId="77777777" w:rsidTr="006F58BF">
        <w:tc>
          <w:tcPr>
            <w:tcW w:w="534" w:type="dxa"/>
            <w:vAlign w:val="center"/>
          </w:tcPr>
          <w:p w14:paraId="41D47A7B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3294" w:type="dxa"/>
            <w:vAlign w:val="center"/>
          </w:tcPr>
          <w:p w14:paraId="0F6BA64A" w14:textId="635C1303" w:rsidR="002A57E6" w:rsidRPr="002A57E6" w:rsidRDefault="002A57E6" w:rsidP="007B6D03">
            <w:pPr>
              <w:rPr>
                <w:rFonts w:cstheme="minorHAnsi"/>
                <w:lang w:val="id-ID"/>
              </w:rPr>
            </w:pPr>
            <w:r w:rsidRPr="002A57E6">
              <w:rPr>
                <w:rFonts w:cstheme="minorHAnsi"/>
                <w:lang w:val="id-ID"/>
              </w:rPr>
              <w:t>Etika dan Tanggung Jawab Profesi</w:t>
            </w:r>
          </w:p>
        </w:tc>
        <w:tc>
          <w:tcPr>
            <w:tcW w:w="567" w:type="dxa"/>
            <w:vAlign w:val="center"/>
          </w:tcPr>
          <w:p w14:paraId="2FD7240C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6B8EBEEB" w14:textId="31B953C4" w:rsidR="002A57E6" w:rsidRDefault="002A57E6" w:rsidP="007B6D03">
            <w:pPr>
              <w:spacing w:after="0"/>
              <w:jc w:val="both"/>
              <w:rPr>
                <w:lang w:val="id-ID"/>
              </w:rPr>
            </w:pPr>
            <w:r w:rsidRPr="00560072">
              <w:rPr>
                <w:lang w:val="id-ID"/>
              </w:rPr>
              <w:t>Sulung</w:t>
            </w:r>
            <w:r>
              <w:rPr>
                <w:lang w:val="id-ID"/>
              </w:rPr>
              <w:t xml:space="preserve"> Nugroho</w:t>
            </w:r>
            <w:r w:rsidRPr="00560072">
              <w:rPr>
                <w:lang w:val="id-ID"/>
              </w:rPr>
              <w:t>, M.Kn.</w:t>
            </w:r>
          </w:p>
        </w:tc>
        <w:tc>
          <w:tcPr>
            <w:tcW w:w="851" w:type="dxa"/>
            <w:vAlign w:val="center"/>
          </w:tcPr>
          <w:p w14:paraId="5E3F200D" w14:textId="346BBC44" w:rsidR="003271DA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992" w:type="dxa"/>
            <w:vAlign w:val="center"/>
          </w:tcPr>
          <w:p w14:paraId="36BD751B" w14:textId="2433CD99" w:rsidR="002A57E6" w:rsidRDefault="003271DA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850" w:type="dxa"/>
            <w:vAlign w:val="center"/>
          </w:tcPr>
          <w:p w14:paraId="40B6BAF3" w14:textId="40BC6747" w:rsidR="00E44CFA" w:rsidRDefault="00E44CFA" w:rsidP="00E44CF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Luring</w:t>
            </w:r>
            <w:r>
              <w:rPr>
                <w:lang w:val="id-ID"/>
              </w:rPr>
              <w:t>/</w:t>
            </w:r>
          </w:p>
          <w:p w14:paraId="1D42533E" w14:textId="3D2EC1BD" w:rsidR="002A57E6" w:rsidRPr="00261986" w:rsidRDefault="00E44CFA" w:rsidP="00E44CF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zoom</w:t>
            </w:r>
          </w:p>
        </w:tc>
      </w:tr>
      <w:tr w:rsidR="00D02C84" w14:paraId="78BF2499" w14:textId="77777777" w:rsidTr="006F58BF">
        <w:tc>
          <w:tcPr>
            <w:tcW w:w="534" w:type="dxa"/>
            <w:vAlign w:val="center"/>
          </w:tcPr>
          <w:p w14:paraId="175C9188" w14:textId="77777777" w:rsidR="00D02C84" w:rsidRDefault="00D02C84" w:rsidP="00D02C84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3294" w:type="dxa"/>
            <w:vAlign w:val="bottom"/>
          </w:tcPr>
          <w:p w14:paraId="5547C853" w14:textId="7A90D503" w:rsidR="00D02C84" w:rsidRPr="002A57E6" w:rsidRDefault="00D02C84" w:rsidP="00D02C84">
            <w:pPr>
              <w:rPr>
                <w:rFonts w:cstheme="minorHAnsi"/>
                <w:color w:val="000000"/>
                <w:lang w:val="id-ID"/>
              </w:rPr>
            </w:pPr>
            <w:r w:rsidRPr="002A57E6">
              <w:rPr>
                <w:rFonts w:cstheme="minorHAnsi"/>
                <w:color w:val="000000"/>
                <w:lang w:val="id-ID"/>
              </w:rPr>
              <w:t>Literasi Digital</w:t>
            </w:r>
          </w:p>
        </w:tc>
        <w:tc>
          <w:tcPr>
            <w:tcW w:w="567" w:type="dxa"/>
            <w:vAlign w:val="center"/>
          </w:tcPr>
          <w:p w14:paraId="3DDD01A7" w14:textId="77777777" w:rsidR="00D02C84" w:rsidRDefault="00D02C84" w:rsidP="00D02C84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629533EA" w14:textId="582AF7DA" w:rsidR="00D02C84" w:rsidRDefault="00D02C84" w:rsidP="00D02C84">
            <w:pPr>
              <w:spacing w:after="0"/>
              <w:jc w:val="both"/>
              <w:rPr>
                <w:lang w:val="id-ID"/>
              </w:rPr>
            </w:pPr>
            <w:r w:rsidRPr="002A57E6">
              <w:rPr>
                <w:lang w:val="id-ID"/>
              </w:rPr>
              <w:t>Mariya Azis, M.H.</w:t>
            </w:r>
          </w:p>
        </w:tc>
        <w:tc>
          <w:tcPr>
            <w:tcW w:w="851" w:type="dxa"/>
            <w:vAlign w:val="center"/>
          </w:tcPr>
          <w:p w14:paraId="10F58675" w14:textId="3899786C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992" w:type="dxa"/>
            <w:vAlign w:val="center"/>
          </w:tcPr>
          <w:p w14:paraId="3633DFF1" w14:textId="08657A76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Kondisional</w:t>
            </w:r>
          </w:p>
        </w:tc>
        <w:tc>
          <w:tcPr>
            <w:tcW w:w="850" w:type="dxa"/>
            <w:vAlign w:val="center"/>
          </w:tcPr>
          <w:p w14:paraId="1F404E2C" w14:textId="16D2E69D" w:rsidR="00E44CFA" w:rsidRDefault="00E44CFA" w:rsidP="00E44CF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Luring</w:t>
            </w:r>
            <w:r>
              <w:rPr>
                <w:lang w:val="id-ID"/>
              </w:rPr>
              <w:t>/</w:t>
            </w:r>
          </w:p>
          <w:p w14:paraId="7F22E52E" w14:textId="0103A30A" w:rsidR="00D02C84" w:rsidRDefault="00E44CFA" w:rsidP="00E44CFA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zoom</w:t>
            </w:r>
          </w:p>
        </w:tc>
      </w:tr>
      <w:tr w:rsidR="002A57E6" w14:paraId="08D8C3F1" w14:textId="77777777" w:rsidTr="006F58BF">
        <w:tc>
          <w:tcPr>
            <w:tcW w:w="534" w:type="dxa"/>
          </w:tcPr>
          <w:p w14:paraId="57EBEA68" w14:textId="77777777" w:rsidR="002A57E6" w:rsidRDefault="002A57E6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3294" w:type="dxa"/>
            <w:vAlign w:val="center"/>
          </w:tcPr>
          <w:p w14:paraId="108C761F" w14:textId="3E7694D4" w:rsidR="002A57E6" w:rsidRPr="002A57E6" w:rsidRDefault="002A57E6" w:rsidP="007B6D03">
            <w:pPr>
              <w:rPr>
                <w:rFonts w:cstheme="minorHAnsi"/>
                <w:lang w:val="id-ID"/>
              </w:rPr>
            </w:pPr>
            <w:r w:rsidRPr="002A57E6">
              <w:rPr>
                <w:rFonts w:cstheme="minorHAnsi"/>
                <w:lang w:val="id-ID"/>
              </w:rPr>
              <w:t>Personal Branding</w:t>
            </w:r>
          </w:p>
        </w:tc>
        <w:tc>
          <w:tcPr>
            <w:tcW w:w="567" w:type="dxa"/>
          </w:tcPr>
          <w:p w14:paraId="779C2AAC" w14:textId="775EA71C" w:rsidR="002A57E6" w:rsidRDefault="002A57E6" w:rsidP="007B6D03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3D1DF727" w14:textId="75A485FF" w:rsidR="002A57E6" w:rsidRDefault="00986F4F" w:rsidP="007B6D03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Nursyamsi, M.Ikom.</w:t>
            </w:r>
          </w:p>
        </w:tc>
        <w:tc>
          <w:tcPr>
            <w:tcW w:w="851" w:type="dxa"/>
            <w:vAlign w:val="center"/>
          </w:tcPr>
          <w:p w14:paraId="1DC96485" w14:textId="64070F83" w:rsidR="002A57E6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Selasa</w:t>
            </w:r>
          </w:p>
        </w:tc>
        <w:tc>
          <w:tcPr>
            <w:tcW w:w="992" w:type="dxa"/>
            <w:vAlign w:val="center"/>
          </w:tcPr>
          <w:p w14:paraId="7D9FAA3D" w14:textId="7ED95CE7" w:rsidR="002A57E6" w:rsidRPr="00E13E45" w:rsidRDefault="00986F4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11, 12</w:t>
            </w:r>
          </w:p>
        </w:tc>
        <w:tc>
          <w:tcPr>
            <w:tcW w:w="850" w:type="dxa"/>
            <w:vAlign w:val="center"/>
          </w:tcPr>
          <w:p w14:paraId="15AF8046" w14:textId="31D14331" w:rsidR="002A57E6" w:rsidRPr="00261986" w:rsidRDefault="002A57E6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38173D">
              <w:rPr>
                <w:lang w:val="id-ID"/>
              </w:rPr>
              <w:t>4</w:t>
            </w:r>
          </w:p>
        </w:tc>
      </w:tr>
      <w:tr w:rsidR="00D02C84" w14:paraId="4F1673C7" w14:textId="77777777" w:rsidTr="006F58BF">
        <w:tc>
          <w:tcPr>
            <w:tcW w:w="534" w:type="dxa"/>
          </w:tcPr>
          <w:p w14:paraId="7EE1A51A" w14:textId="77777777" w:rsidR="00D02C84" w:rsidRDefault="00D02C84" w:rsidP="00D02C84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3294" w:type="dxa"/>
            <w:vAlign w:val="center"/>
          </w:tcPr>
          <w:p w14:paraId="3187CB42" w14:textId="73A24F9B" w:rsidR="00D02C84" w:rsidRPr="002A57E6" w:rsidRDefault="00D02C84" w:rsidP="00D02C84">
            <w:pPr>
              <w:rPr>
                <w:rFonts w:cstheme="minorHAnsi"/>
                <w:lang w:val="id-ID"/>
              </w:rPr>
            </w:pPr>
            <w:r w:rsidRPr="002A57E6">
              <w:rPr>
                <w:rFonts w:cstheme="minorHAnsi"/>
                <w:lang w:val="id-ID"/>
              </w:rPr>
              <w:t xml:space="preserve">Hukum Persaingan Usaha dan </w:t>
            </w:r>
            <w:r w:rsidRPr="002A57E6">
              <w:rPr>
                <w:rFonts w:cstheme="minorHAnsi"/>
                <w:lang w:val="id-ID"/>
              </w:rPr>
              <w:lastRenderedPageBreak/>
              <w:t>Kepailitan *</w:t>
            </w:r>
          </w:p>
        </w:tc>
        <w:tc>
          <w:tcPr>
            <w:tcW w:w="567" w:type="dxa"/>
          </w:tcPr>
          <w:p w14:paraId="418D83B6" w14:textId="77777777" w:rsidR="00D02C84" w:rsidRDefault="00D02C84" w:rsidP="00D02C84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2</w:t>
            </w:r>
          </w:p>
        </w:tc>
        <w:tc>
          <w:tcPr>
            <w:tcW w:w="3260" w:type="dxa"/>
          </w:tcPr>
          <w:p w14:paraId="6D02A3B2" w14:textId="4314C02E" w:rsidR="00D02C84" w:rsidRDefault="00D02C84" w:rsidP="00D02C84">
            <w:pPr>
              <w:spacing w:after="0"/>
              <w:jc w:val="both"/>
              <w:rPr>
                <w:lang w:val="id-ID"/>
              </w:rPr>
            </w:pPr>
            <w:r w:rsidRPr="002A57E6">
              <w:rPr>
                <w:lang w:val="id-ID"/>
              </w:rPr>
              <w:t>Mariya Azis, M.H.</w:t>
            </w:r>
          </w:p>
        </w:tc>
        <w:tc>
          <w:tcPr>
            <w:tcW w:w="851" w:type="dxa"/>
            <w:vAlign w:val="center"/>
          </w:tcPr>
          <w:p w14:paraId="194EE7EA" w14:textId="7DEB13D1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Kamis</w:t>
            </w:r>
          </w:p>
        </w:tc>
        <w:tc>
          <w:tcPr>
            <w:tcW w:w="992" w:type="dxa"/>
            <w:vAlign w:val="center"/>
          </w:tcPr>
          <w:p w14:paraId="0323C66A" w14:textId="5CE983D9" w:rsidR="00D02C84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5, 6</w:t>
            </w:r>
          </w:p>
        </w:tc>
        <w:tc>
          <w:tcPr>
            <w:tcW w:w="850" w:type="dxa"/>
            <w:vAlign w:val="center"/>
          </w:tcPr>
          <w:p w14:paraId="0E7F9226" w14:textId="4CC7179B" w:rsidR="00D02C84" w:rsidRPr="00261986" w:rsidRDefault="00D02C84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AD.2.1</w:t>
            </w:r>
          </w:p>
        </w:tc>
      </w:tr>
      <w:tr w:rsidR="002A57E6" w14:paraId="3AA5BC0B" w14:textId="77777777" w:rsidTr="006F58BF">
        <w:tc>
          <w:tcPr>
            <w:tcW w:w="534" w:type="dxa"/>
          </w:tcPr>
          <w:p w14:paraId="2B647E13" w14:textId="77777777" w:rsidR="002A57E6" w:rsidRDefault="002A57E6" w:rsidP="002A57E6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8</w:t>
            </w:r>
          </w:p>
        </w:tc>
        <w:tc>
          <w:tcPr>
            <w:tcW w:w="3294" w:type="dxa"/>
            <w:vAlign w:val="center"/>
          </w:tcPr>
          <w:p w14:paraId="49455E24" w14:textId="003CF06A" w:rsidR="002A57E6" w:rsidRPr="002A57E6" w:rsidRDefault="002A57E6" w:rsidP="002A57E6">
            <w:pPr>
              <w:rPr>
                <w:rFonts w:cstheme="minorHAnsi"/>
                <w:lang w:val="id-ID"/>
              </w:rPr>
            </w:pPr>
            <w:r>
              <w:rPr>
                <w:rFonts w:cstheme="minorHAnsi"/>
                <w:lang w:val="id-ID"/>
              </w:rPr>
              <w:t>Kriminologi *</w:t>
            </w:r>
          </w:p>
        </w:tc>
        <w:tc>
          <w:tcPr>
            <w:tcW w:w="567" w:type="dxa"/>
          </w:tcPr>
          <w:p w14:paraId="0539709C" w14:textId="77777777" w:rsidR="002A57E6" w:rsidRDefault="002A57E6" w:rsidP="002A57E6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3260" w:type="dxa"/>
          </w:tcPr>
          <w:p w14:paraId="07A1C8DF" w14:textId="543CECBB" w:rsidR="002A57E6" w:rsidRDefault="002A57E6" w:rsidP="002A57E6">
            <w:pPr>
              <w:spacing w:after="0"/>
              <w:jc w:val="both"/>
              <w:rPr>
                <w:lang w:val="id-ID"/>
              </w:rPr>
            </w:pPr>
            <w:r w:rsidRPr="000A66CE">
              <w:rPr>
                <w:lang w:val="id-ID"/>
              </w:rPr>
              <w:t>Muhammad Fadli Asri, S.H. , LL.M</w:t>
            </w:r>
          </w:p>
        </w:tc>
        <w:tc>
          <w:tcPr>
            <w:tcW w:w="851" w:type="dxa"/>
            <w:vAlign w:val="center"/>
          </w:tcPr>
          <w:p w14:paraId="64A3CF54" w14:textId="3E642319" w:rsidR="002A57E6" w:rsidRDefault="006F58B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Senin</w:t>
            </w:r>
          </w:p>
        </w:tc>
        <w:tc>
          <w:tcPr>
            <w:tcW w:w="992" w:type="dxa"/>
            <w:vAlign w:val="center"/>
          </w:tcPr>
          <w:p w14:paraId="7B55ABD1" w14:textId="6456852B" w:rsidR="002A57E6" w:rsidRDefault="006F58BF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5, 6</w:t>
            </w:r>
          </w:p>
        </w:tc>
        <w:tc>
          <w:tcPr>
            <w:tcW w:w="850" w:type="dxa"/>
            <w:vAlign w:val="center"/>
          </w:tcPr>
          <w:p w14:paraId="20AD7D1E" w14:textId="346A499F" w:rsidR="002A57E6" w:rsidRPr="00261986" w:rsidRDefault="002A57E6" w:rsidP="006F58BF">
            <w:pPr>
              <w:spacing w:after="0"/>
              <w:jc w:val="center"/>
              <w:rPr>
                <w:lang w:val="id-ID"/>
              </w:rPr>
            </w:pPr>
            <w:r>
              <w:rPr>
                <w:lang w:val="id-ID"/>
              </w:rPr>
              <w:t>AD.2.</w:t>
            </w:r>
            <w:r w:rsidR="006F58BF">
              <w:rPr>
                <w:lang w:val="id-ID"/>
              </w:rPr>
              <w:t>1</w:t>
            </w:r>
          </w:p>
        </w:tc>
      </w:tr>
    </w:tbl>
    <w:p w14:paraId="7AC8BADA" w14:textId="5A301B09" w:rsidR="002A57E6" w:rsidRDefault="002A57E6" w:rsidP="002A57E6">
      <w:pPr>
        <w:spacing w:after="0"/>
        <w:jc w:val="center"/>
        <w:rPr>
          <w:lang w:val="id-ID"/>
        </w:rPr>
      </w:pPr>
    </w:p>
    <w:p w14:paraId="028A1345" w14:textId="77777777" w:rsidR="006E00C0" w:rsidRPr="00560072" w:rsidRDefault="006E00C0" w:rsidP="002A57E6">
      <w:pPr>
        <w:spacing w:after="0"/>
        <w:jc w:val="center"/>
        <w:rPr>
          <w:lang w:val="id-ID"/>
        </w:rPr>
      </w:pP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2594"/>
        <w:gridCol w:w="2509"/>
        <w:gridCol w:w="2551"/>
      </w:tblGrid>
      <w:tr w:rsidR="00C616D7" w14:paraId="02F71991" w14:textId="77777777" w:rsidTr="006E00C0">
        <w:tc>
          <w:tcPr>
            <w:tcW w:w="10348" w:type="dxa"/>
            <w:gridSpan w:val="4"/>
            <w:shd w:val="clear" w:color="auto" w:fill="FF0000"/>
          </w:tcPr>
          <w:p w14:paraId="1C22ED52" w14:textId="77777777" w:rsidR="00C616D7" w:rsidRPr="00DC01D2" w:rsidRDefault="00C616D7" w:rsidP="00507157">
            <w:pPr>
              <w:spacing w:after="0"/>
              <w:jc w:val="both"/>
              <w:rPr>
                <w:b/>
                <w:lang w:val="id-ID"/>
              </w:rPr>
            </w:pPr>
            <w:r w:rsidRPr="00DC01D2">
              <w:rPr>
                <w:b/>
                <w:lang w:val="id-ID"/>
              </w:rPr>
              <w:t>Jam Perkuliahan :</w:t>
            </w:r>
          </w:p>
        </w:tc>
      </w:tr>
      <w:tr w:rsidR="00C616D7" w14:paraId="79BE538B" w14:textId="77777777" w:rsidTr="00507157">
        <w:tc>
          <w:tcPr>
            <w:tcW w:w="2694" w:type="dxa"/>
          </w:tcPr>
          <w:p w14:paraId="5C9C7AAF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1 = 07.00 – 07.50</w:t>
            </w:r>
          </w:p>
          <w:p w14:paraId="7A1B6F74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2 = 07.50 – 08.40</w:t>
            </w:r>
          </w:p>
          <w:p w14:paraId="098FAADB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3 = 08.40 – 09.30</w:t>
            </w:r>
          </w:p>
        </w:tc>
        <w:tc>
          <w:tcPr>
            <w:tcW w:w="2594" w:type="dxa"/>
          </w:tcPr>
          <w:p w14:paraId="679A54D2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4 = 09.30 – 10.20</w:t>
            </w:r>
          </w:p>
          <w:p w14:paraId="26B4DE26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5 = 10.20 – 11.10</w:t>
            </w:r>
          </w:p>
          <w:p w14:paraId="03BB13D4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6 = 11.10 – 12.00</w:t>
            </w:r>
          </w:p>
        </w:tc>
        <w:tc>
          <w:tcPr>
            <w:tcW w:w="2509" w:type="dxa"/>
          </w:tcPr>
          <w:p w14:paraId="3AF44C16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7 = 13.10 – 14.00</w:t>
            </w:r>
          </w:p>
          <w:p w14:paraId="4917B7F1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8 = 14.00 – 14.50</w:t>
            </w:r>
          </w:p>
          <w:p w14:paraId="2DF86B20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9 = 14.50 – 15.40</w:t>
            </w:r>
          </w:p>
        </w:tc>
        <w:tc>
          <w:tcPr>
            <w:tcW w:w="2551" w:type="dxa"/>
          </w:tcPr>
          <w:p w14:paraId="2E32648C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10 = 16.00 – 16.50</w:t>
            </w:r>
          </w:p>
          <w:p w14:paraId="5E4811FE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11 = 16.50 – 17.40</w:t>
            </w:r>
          </w:p>
          <w:p w14:paraId="0DE733E3" w14:textId="77777777" w:rsidR="00C616D7" w:rsidRDefault="00C616D7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12 = 17.40 – 18.30</w:t>
            </w:r>
          </w:p>
        </w:tc>
      </w:tr>
    </w:tbl>
    <w:p w14:paraId="1597F1A9" w14:textId="77777777" w:rsidR="00C616D7" w:rsidRDefault="00C616D7" w:rsidP="00C616D7">
      <w:pPr>
        <w:spacing w:after="0"/>
        <w:jc w:val="both"/>
        <w:rPr>
          <w:lang w:val="id-ID"/>
        </w:rPr>
      </w:pPr>
    </w:p>
    <w:p w14:paraId="011EA51C" w14:textId="30766E7B" w:rsidR="00C616D7" w:rsidRPr="006E00C0" w:rsidRDefault="00C616D7" w:rsidP="006E00C0">
      <w:pPr>
        <w:tabs>
          <w:tab w:val="left" w:pos="6379"/>
        </w:tabs>
        <w:spacing w:after="0"/>
        <w:jc w:val="right"/>
        <w:rPr>
          <w:b/>
          <w:bCs/>
          <w:lang w:val="id-ID"/>
        </w:rPr>
      </w:pPr>
      <w:r>
        <w:rPr>
          <w:lang w:val="id-ID"/>
        </w:rPr>
        <w:tab/>
      </w:r>
      <w:r w:rsidRPr="006E00C0">
        <w:rPr>
          <w:b/>
          <w:bCs/>
          <w:lang w:val="id-ID"/>
        </w:rPr>
        <w:t xml:space="preserve">Sorong, </w:t>
      </w:r>
      <w:r w:rsidR="006E00C0" w:rsidRPr="006E00C0">
        <w:rPr>
          <w:b/>
          <w:bCs/>
          <w:lang w:val="id-ID"/>
        </w:rPr>
        <w:t>26</w:t>
      </w:r>
      <w:r w:rsidRPr="006E00C0">
        <w:rPr>
          <w:b/>
          <w:bCs/>
          <w:lang w:val="id-ID"/>
        </w:rPr>
        <w:t xml:space="preserve"> </w:t>
      </w:r>
      <w:r w:rsidR="006E00C0" w:rsidRPr="006E00C0">
        <w:rPr>
          <w:b/>
          <w:bCs/>
          <w:lang w:val="id-ID"/>
        </w:rPr>
        <w:t>September</w:t>
      </w:r>
      <w:r w:rsidRPr="006E00C0">
        <w:rPr>
          <w:b/>
          <w:bCs/>
          <w:lang w:val="id-ID"/>
        </w:rPr>
        <w:t xml:space="preserve"> 2021</w:t>
      </w:r>
    </w:p>
    <w:p w14:paraId="4A793C33" w14:textId="0080B823" w:rsidR="006E00C0" w:rsidRPr="006E00C0" w:rsidRDefault="006E00C0" w:rsidP="006E00C0">
      <w:pPr>
        <w:tabs>
          <w:tab w:val="left" w:pos="6379"/>
        </w:tabs>
        <w:spacing w:after="0"/>
        <w:jc w:val="right"/>
        <w:rPr>
          <w:b/>
          <w:bCs/>
          <w:lang w:val="id-ID"/>
        </w:rPr>
      </w:pPr>
      <w:r w:rsidRPr="006E00C0">
        <w:rPr>
          <w:b/>
          <w:bCs/>
          <w:lang w:val="id-ID"/>
        </w:rPr>
        <w:t>19 Syafar, 1443 Hijriyah</w:t>
      </w:r>
    </w:p>
    <w:p w14:paraId="0FB0C5F1" w14:textId="77777777" w:rsidR="00C616D7" w:rsidRDefault="00C616D7" w:rsidP="00C616D7">
      <w:pPr>
        <w:pBdr>
          <w:between w:val="single" w:sz="4" w:space="1" w:color="auto"/>
        </w:pBdr>
        <w:tabs>
          <w:tab w:val="left" w:pos="6521"/>
        </w:tabs>
        <w:spacing w:after="0"/>
        <w:jc w:val="both"/>
        <w:rPr>
          <w:lang w:val="id-ID"/>
        </w:rPr>
      </w:pPr>
    </w:p>
    <w:p w14:paraId="0BA66CD2" w14:textId="6524C2FF" w:rsidR="00C616D7" w:rsidRDefault="00C616D7" w:rsidP="00C616D7">
      <w:pPr>
        <w:tabs>
          <w:tab w:val="left" w:pos="6379"/>
        </w:tabs>
        <w:spacing w:after="0"/>
        <w:jc w:val="both"/>
        <w:rPr>
          <w:lang w:val="id-ID"/>
        </w:rPr>
      </w:pPr>
      <w:r w:rsidRPr="006E00C0">
        <w:rPr>
          <w:b/>
          <w:bCs/>
          <w:lang w:val="id-ID"/>
        </w:rPr>
        <w:t>Catatan</w:t>
      </w:r>
      <w:r>
        <w:rPr>
          <w:lang w:val="id-ID"/>
        </w:rPr>
        <w:t>:</w:t>
      </w:r>
    </w:p>
    <w:p w14:paraId="4E5997E3" w14:textId="77777777" w:rsidR="006E00C0" w:rsidRDefault="006E00C0" w:rsidP="00C616D7">
      <w:pPr>
        <w:tabs>
          <w:tab w:val="left" w:pos="6379"/>
        </w:tabs>
        <w:spacing w:after="0"/>
        <w:jc w:val="both"/>
        <w:rPr>
          <w:lang w:val="id-ID"/>
        </w:rPr>
      </w:pPr>
    </w:p>
    <w:p w14:paraId="0AA97119" w14:textId="77777777" w:rsidR="00C616D7" w:rsidRDefault="00C616D7" w:rsidP="00C616D7">
      <w:pPr>
        <w:pStyle w:val="ListParagraph"/>
        <w:numPr>
          <w:ilvl w:val="0"/>
          <w:numId w:val="1"/>
        </w:numPr>
        <w:tabs>
          <w:tab w:val="left" w:pos="6379"/>
        </w:tabs>
        <w:spacing w:after="0"/>
        <w:ind w:left="284" w:hanging="284"/>
        <w:jc w:val="both"/>
        <w:rPr>
          <w:lang w:val="id-ID"/>
        </w:rPr>
      </w:pPr>
      <w:r>
        <w:rPr>
          <w:lang w:val="id-ID"/>
        </w:rPr>
        <w:t>Perubahan jadwal perkuliahan dapat dilakukan atas kesepakatan Dosen Pengampu Mata Kuliah dan Mahasiswa dengan sepengetahuan Ketua Program Studi.</w:t>
      </w:r>
    </w:p>
    <w:p w14:paraId="21647BC7" w14:textId="5A81AA74" w:rsidR="00C616D7" w:rsidRDefault="00C616D7" w:rsidP="00C616D7">
      <w:pPr>
        <w:pStyle w:val="ListParagraph"/>
        <w:numPr>
          <w:ilvl w:val="0"/>
          <w:numId w:val="1"/>
        </w:numPr>
        <w:tabs>
          <w:tab w:val="left" w:pos="6379"/>
        </w:tabs>
        <w:spacing w:after="0"/>
        <w:ind w:left="284" w:hanging="284"/>
        <w:jc w:val="both"/>
        <w:rPr>
          <w:lang w:val="id-ID"/>
        </w:rPr>
      </w:pPr>
      <w:r>
        <w:rPr>
          <w:lang w:val="id-ID"/>
        </w:rPr>
        <w:t>Konfirmasi kehad</w:t>
      </w:r>
      <w:r w:rsidR="00ED3DFA">
        <w:rPr>
          <w:lang w:val="id-ID"/>
        </w:rPr>
        <w:t>i</w:t>
      </w:r>
      <w:r>
        <w:rPr>
          <w:lang w:val="id-ID"/>
        </w:rPr>
        <w:t>rian dapat dilakukan dengan menghubungi Ketua Kelas ataupun Dosen Pengampu Mata Kuliah.</w:t>
      </w:r>
    </w:p>
    <w:p w14:paraId="347B7EAB" w14:textId="77777777" w:rsidR="00ED3DFA" w:rsidRDefault="00ED3DA5" w:rsidP="00C616D7">
      <w:pPr>
        <w:pStyle w:val="ListParagraph"/>
        <w:numPr>
          <w:ilvl w:val="0"/>
          <w:numId w:val="1"/>
        </w:numPr>
        <w:tabs>
          <w:tab w:val="left" w:pos="6379"/>
        </w:tabs>
        <w:spacing w:after="0"/>
        <w:ind w:left="284" w:hanging="284"/>
        <w:jc w:val="both"/>
        <w:rPr>
          <w:lang w:val="id-ID"/>
        </w:rPr>
      </w:pPr>
      <w:r>
        <w:rPr>
          <w:lang w:val="id-ID"/>
        </w:rPr>
        <w:t>Berhubung masih suasana pandemi, harap protokol kesehatan dijaga selama proses perkuliahan.</w:t>
      </w:r>
    </w:p>
    <w:p w14:paraId="1EE2A653" w14:textId="77777777" w:rsidR="00ED3DFA" w:rsidRDefault="00ED3DFA" w:rsidP="00C616D7">
      <w:pPr>
        <w:pStyle w:val="ListParagraph"/>
        <w:numPr>
          <w:ilvl w:val="0"/>
          <w:numId w:val="1"/>
        </w:numPr>
        <w:tabs>
          <w:tab w:val="left" w:pos="6379"/>
        </w:tabs>
        <w:spacing w:after="0"/>
        <w:ind w:left="284" w:hanging="284"/>
        <w:jc w:val="both"/>
        <w:rPr>
          <w:lang w:val="id-ID"/>
        </w:rPr>
      </w:pPr>
      <w:r>
        <w:rPr>
          <w:lang w:val="id-ID"/>
        </w:rPr>
        <w:t xml:space="preserve">Pelaksanaan Perkuliahan dilakukan dengan metode </w:t>
      </w:r>
      <w:r w:rsidRPr="00ED3DFA">
        <w:rPr>
          <w:b/>
          <w:bCs/>
          <w:i/>
          <w:iCs/>
          <w:lang w:val="id-ID"/>
        </w:rPr>
        <w:t>Blanded</w:t>
      </w:r>
      <w:r>
        <w:rPr>
          <w:lang w:val="id-ID"/>
        </w:rPr>
        <w:t xml:space="preserve"> (Campuran); Luring-Daring.</w:t>
      </w:r>
    </w:p>
    <w:p w14:paraId="26ED3927" w14:textId="098BC049" w:rsidR="00ED3DA5" w:rsidRDefault="00ED3DFA" w:rsidP="00C616D7">
      <w:pPr>
        <w:pStyle w:val="ListParagraph"/>
        <w:numPr>
          <w:ilvl w:val="0"/>
          <w:numId w:val="1"/>
        </w:numPr>
        <w:tabs>
          <w:tab w:val="left" w:pos="6379"/>
        </w:tabs>
        <w:spacing w:after="0"/>
        <w:ind w:left="284" w:hanging="284"/>
        <w:jc w:val="both"/>
        <w:rPr>
          <w:lang w:val="id-ID"/>
        </w:rPr>
      </w:pPr>
      <w:r>
        <w:rPr>
          <w:lang w:val="id-ID"/>
        </w:rPr>
        <w:t>Mahaisiswa diperkenankan mengikuti Perkuliahan secara luring, ketika telah melakukan Vaksinisasi, minimal Vaksin Pertama dengan memperlihatkan Sertifikat Vaksin. Teruntuk yang secara medis tidak diperbolehkan vaksin, dapat memebrikan surat keterangan dokter</w:t>
      </w:r>
      <w:r w:rsidR="00FC108F">
        <w:rPr>
          <w:lang w:val="id-ID"/>
        </w:rPr>
        <w:t xml:space="preserve"> dari RS/Puskesmas.</w:t>
      </w:r>
    </w:p>
    <w:p w14:paraId="484D59FA" w14:textId="515C7707" w:rsidR="00ED3DFA" w:rsidRDefault="00ED3DFA" w:rsidP="00C616D7">
      <w:pPr>
        <w:pStyle w:val="ListParagraph"/>
        <w:numPr>
          <w:ilvl w:val="0"/>
          <w:numId w:val="1"/>
        </w:numPr>
        <w:tabs>
          <w:tab w:val="left" w:pos="6379"/>
        </w:tabs>
        <w:spacing w:after="0"/>
        <w:ind w:left="284" w:hanging="284"/>
        <w:jc w:val="both"/>
        <w:rPr>
          <w:lang w:val="id-ID"/>
        </w:rPr>
      </w:pPr>
      <w:r>
        <w:rPr>
          <w:lang w:val="id-ID"/>
        </w:rPr>
        <w:t xml:space="preserve">Bagi mahasiswa semester III dan V yang sementara melakukan Program Kampus Merdeka atau Pertukaran Mahasiswa diperkenankan mengikuti perkuliahan secara daring, dosen pengampu diharapkan menyediakan </w:t>
      </w:r>
      <w:r>
        <w:rPr>
          <w:i/>
          <w:iCs/>
          <w:lang w:val="id-ID"/>
        </w:rPr>
        <w:t>Platform</w:t>
      </w:r>
      <w:r>
        <w:rPr>
          <w:lang w:val="id-ID"/>
        </w:rPr>
        <w:t xml:space="preserve">; seperti </w:t>
      </w:r>
      <w:r w:rsidRPr="00ED3DFA">
        <w:rPr>
          <w:i/>
          <w:iCs/>
          <w:lang w:val="id-ID"/>
        </w:rPr>
        <w:t>Zoom, G-</w:t>
      </w:r>
      <w:r>
        <w:rPr>
          <w:lang w:val="id-ID"/>
        </w:rPr>
        <w:t>Classroom atau sejenisnya.</w:t>
      </w:r>
    </w:p>
    <w:p w14:paraId="032E1706" w14:textId="77777777" w:rsidR="00FC108F" w:rsidRDefault="00FC108F" w:rsidP="00C616D7">
      <w:pPr>
        <w:pStyle w:val="ListParagraph"/>
        <w:numPr>
          <w:ilvl w:val="0"/>
          <w:numId w:val="1"/>
        </w:numPr>
        <w:tabs>
          <w:tab w:val="left" w:pos="6379"/>
        </w:tabs>
        <w:spacing w:after="0"/>
        <w:ind w:left="284" w:hanging="284"/>
        <w:jc w:val="both"/>
        <w:rPr>
          <w:lang w:val="id-ID"/>
        </w:rPr>
      </w:pPr>
      <w:r>
        <w:rPr>
          <w:lang w:val="id-ID"/>
        </w:rPr>
        <w:t>Dosen Pengampu mata kuliah, diwajibkan memberikan rasa dan sikap care yang kuat terhadap mahasiswa, dan rutin berkomunikasi seputar perkuliahan dengan ketua program studi selama satu semester.</w:t>
      </w:r>
    </w:p>
    <w:p w14:paraId="08A89B15" w14:textId="6E96A511" w:rsidR="00ED3DFA" w:rsidRDefault="00FC108F" w:rsidP="00C616D7">
      <w:pPr>
        <w:pStyle w:val="ListParagraph"/>
        <w:numPr>
          <w:ilvl w:val="0"/>
          <w:numId w:val="1"/>
        </w:numPr>
        <w:tabs>
          <w:tab w:val="left" w:pos="6379"/>
        </w:tabs>
        <w:spacing w:after="0"/>
        <w:ind w:left="284" w:hanging="284"/>
        <w:jc w:val="both"/>
        <w:rPr>
          <w:lang w:val="id-ID"/>
        </w:rPr>
      </w:pPr>
      <w:r>
        <w:rPr>
          <w:lang w:val="id-ID"/>
        </w:rPr>
        <w:t>Setiap poin catatan diatas, mohon kiranya diindahkan sebagai bentuk pengamalan amar ma’ruf nahi mungkar.</w:t>
      </w:r>
    </w:p>
    <w:p w14:paraId="75B663AB" w14:textId="77777777" w:rsidR="00C616D7" w:rsidRDefault="00C616D7" w:rsidP="00C616D7">
      <w:pPr>
        <w:pStyle w:val="ListParagraph"/>
        <w:tabs>
          <w:tab w:val="left" w:pos="1418"/>
          <w:tab w:val="left" w:pos="6379"/>
        </w:tabs>
        <w:spacing w:after="0"/>
        <w:ind w:left="284"/>
        <w:jc w:val="both"/>
        <w:rPr>
          <w:lang w:val="id-ID"/>
        </w:rPr>
      </w:pPr>
    </w:p>
    <w:p w14:paraId="711A9F27" w14:textId="77777777" w:rsidR="00C616D7" w:rsidRDefault="00C616D7" w:rsidP="00C616D7">
      <w:pPr>
        <w:spacing w:after="200" w:line="276" w:lineRule="auto"/>
        <w:rPr>
          <w:lang w:val="id-ID"/>
        </w:rPr>
      </w:pPr>
      <w:r>
        <w:rPr>
          <w:lang w:val="id-ID"/>
        </w:rPr>
        <w:br w:type="page"/>
      </w:r>
    </w:p>
    <w:p w14:paraId="25587F59" w14:textId="77777777" w:rsidR="00C616D7" w:rsidRDefault="00C616D7" w:rsidP="00C616D7">
      <w:pPr>
        <w:pStyle w:val="ListParagraph"/>
        <w:tabs>
          <w:tab w:val="left" w:pos="1418"/>
          <w:tab w:val="left" w:pos="6379"/>
        </w:tabs>
        <w:spacing w:after="0"/>
        <w:ind w:left="284"/>
        <w:jc w:val="both"/>
        <w:rPr>
          <w:lang w:val="id-ID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5069"/>
        <w:gridCol w:w="3890"/>
      </w:tblGrid>
      <w:tr w:rsidR="00C616D7" w:rsidRPr="00551C9A" w14:paraId="3F20DA3A" w14:textId="77777777" w:rsidTr="00862120">
        <w:tc>
          <w:tcPr>
            <w:tcW w:w="8959" w:type="dxa"/>
            <w:gridSpan w:val="2"/>
            <w:shd w:val="clear" w:color="auto" w:fill="D99594" w:themeFill="accent2" w:themeFillTint="99"/>
            <w:vAlign w:val="center"/>
          </w:tcPr>
          <w:p w14:paraId="4F1A4DA0" w14:textId="77777777" w:rsidR="00C616D7" w:rsidRPr="00551C9A" w:rsidRDefault="00C616D7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sz w:val="32"/>
                <w:lang w:val="id-ID"/>
              </w:rPr>
            </w:pPr>
            <w:r w:rsidRPr="00551C9A">
              <w:rPr>
                <w:b/>
                <w:i/>
                <w:sz w:val="32"/>
                <w:lang w:val="id-ID"/>
              </w:rPr>
              <w:t xml:space="preserve">Contact Person </w:t>
            </w:r>
            <w:r w:rsidRPr="00551C9A">
              <w:rPr>
                <w:b/>
                <w:sz w:val="32"/>
                <w:lang w:val="id-ID"/>
              </w:rPr>
              <w:t>Dosen Pengampu</w:t>
            </w:r>
          </w:p>
        </w:tc>
      </w:tr>
      <w:tr w:rsidR="00C616D7" w14:paraId="7D4AA850" w14:textId="77777777" w:rsidTr="007F7D25">
        <w:tc>
          <w:tcPr>
            <w:tcW w:w="5069" w:type="dxa"/>
          </w:tcPr>
          <w:p w14:paraId="6A60BA82" w14:textId="77777777" w:rsidR="00C616D7" w:rsidRPr="00ED3DA5" w:rsidRDefault="00515D11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La Dauwi, M.H.</w:t>
            </w:r>
          </w:p>
        </w:tc>
        <w:tc>
          <w:tcPr>
            <w:tcW w:w="3890" w:type="dxa"/>
          </w:tcPr>
          <w:p w14:paraId="1BE00C75" w14:textId="109F031B" w:rsidR="00C616D7" w:rsidRPr="00ED3DA5" w:rsidRDefault="00D74C4E" w:rsidP="00515D11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081344676689</w:t>
            </w:r>
          </w:p>
        </w:tc>
      </w:tr>
      <w:tr w:rsidR="00C616D7" w14:paraId="663B97B4" w14:textId="77777777" w:rsidTr="007F7D25">
        <w:tc>
          <w:tcPr>
            <w:tcW w:w="5069" w:type="dxa"/>
          </w:tcPr>
          <w:p w14:paraId="3427EDAA" w14:textId="77777777" w:rsidR="00C616D7" w:rsidRPr="00ED3DA5" w:rsidRDefault="00515D11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Aldilla Yulia Wiellys Sutikno, M.H</w:t>
            </w:r>
          </w:p>
        </w:tc>
        <w:tc>
          <w:tcPr>
            <w:tcW w:w="3890" w:type="dxa"/>
          </w:tcPr>
          <w:p w14:paraId="7AD55C1C" w14:textId="3F46DFCD" w:rsidR="00C616D7" w:rsidRPr="00ED3DA5" w:rsidRDefault="00D74C4E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085292333667</w:t>
            </w:r>
          </w:p>
        </w:tc>
      </w:tr>
      <w:tr w:rsidR="00C616D7" w14:paraId="29374536" w14:textId="77777777" w:rsidTr="007F7D25">
        <w:tc>
          <w:tcPr>
            <w:tcW w:w="5069" w:type="dxa"/>
          </w:tcPr>
          <w:p w14:paraId="1737C636" w14:textId="77777777" w:rsidR="00C616D7" w:rsidRPr="00ED3DA5" w:rsidRDefault="00515D11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Muhammad Fadli Asri, SH., LL.M</w:t>
            </w:r>
          </w:p>
        </w:tc>
        <w:tc>
          <w:tcPr>
            <w:tcW w:w="3890" w:type="dxa"/>
          </w:tcPr>
          <w:p w14:paraId="51BBB5B8" w14:textId="62342430" w:rsidR="00C616D7" w:rsidRPr="00ED3DA5" w:rsidRDefault="00D74C4E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081217004954</w:t>
            </w:r>
          </w:p>
        </w:tc>
      </w:tr>
      <w:tr w:rsidR="00C616D7" w14:paraId="26C937B0" w14:textId="77777777" w:rsidTr="007F7D25">
        <w:tc>
          <w:tcPr>
            <w:tcW w:w="5069" w:type="dxa"/>
          </w:tcPr>
          <w:p w14:paraId="4866FBA3" w14:textId="77777777" w:rsidR="00C616D7" w:rsidRPr="00ED3DA5" w:rsidRDefault="00515D11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Moh Ery Kusniadi, M.H.</w:t>
            </w:r>
          </w:p>
        </w:tc>
        <w:tc>
          <w:tcPr>
            <w:tcW w:w="3890" w:type="dxa"/>
          </w:tcPr>
          <w:p w14:paraId="31D07FF2" w14:textId="055D3815" w:rsidR="00C616D7" w:rsidRPr="00ED3DA5" w:rsidRDefault="00D74C4E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082387209685</w:t>
            </w:r>
          </w:p>
        </w:tc>
      </w:tr>
      <w:tr w:rsidR="00C616D7" w14:paraId="2EB35ED6" w14:textId="77777777" w:rsidTr="007F7D25">
        <w:tc>
          <w:tcPr>
            <w:tcW w:w="5069" w:type="dxa"/>
          </w:tcPr>
          <w:p w14:paraId="106A2D70" w14:textId="7495C154" w:rsidR="00C616D7" w:rsidRPr="00ED3DA5" w:rsidRDefault="00515D11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Sulung</w:t>
            </w:r>
            <w:r w:rsidR="002A57E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Nugroho</w:t>
            </w: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, M.Kn.</w:t>
            </w:r>
          </w:p>
        </w:tc>
        <w:tc>
          <w:tcPr>
            <w:tcW w:w="3890" w:type="dxa"/>
          </w:tcPr>
          <w:p w14:paraId="545DD4A3" w14:textId="2F75C31C" w:rsidR="00C616D7" w:rsidRPr="00ED3DA5" w:rsidRDefault="00D74C4E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085244400900</w:t>
            </w:r>
          </w:p>
        </w:tc>
      </w:tr>
      <w:tr w:rsidR="00C616D7" w14:paraId="3D8D5868" w14:textId="77777777" w:rsidTr="007F7D25">
        <w:tc>
          <w:tcPr>
            <w:tcW w:w="5069" w:type="dxa"/>
          </w:tcPr>
          <w:p w14:paraId="324A079E" w14:textId="77777777" w:rsidR="00C616D7" w:rsidRPr="00ED3DA5" w:rsidRDefault="00515D11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Idik Saeful Bahri, M.H.</w:t>
            </w:r>
          </w:p>
        </w:tc>
        <w:tc>
          <w:tcPr>
            <w:tcW w:w="3890" w:type="dxa"/>
          </w:tcPr>
          <w:p w14:paraId="5D130400" w14:textId="4B83007E" w:rsidR="00C616D7" w:rsidRPr="00ED3DA5" w:rsidRDefault="00862120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</w:t>
            </w: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85159111213</w:t>
            </w:r>
          </w:p>
        </w:tc>
      </w:tr>
      <w:tr w:rsidR="00C616D7" w14:paraId="7BFCE589" w14:textId="77777777" w:rsidTr="007F7D25">
        <w:tc>
          <w:tcPr>
            <w:tcW w:w="5069" w:type="dxa"/>
          </w:tcPr>
          <w:p w14:paraId="7285508A" w14:textId="77777777" w:rsidR="00C616D7" w:rsidRPr="00ED3DA5" w:rsidRDefault="00D74C4E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Mariya Azis, M.H</w:t>
            </w:r>
          </w:p>
        </w:tc>
        <w:tc>
          <w:tcPr>
            <w:tcW w:w="3890" w:type="dxa"/>
          </w:tcPr>
          <w:p w14:paraId="7F6FB843" w14:textId="530C394E" w:rsidR="00C616D7" w:rsidRPr="00ED3DA5" w:rsidRDefault="00C616D7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081234307993</w:t>
            </w:r>
          </w:p>
        </w:tc>
      </w:tr>
      <w:tr w:rsidR="00515D11" w14:paraId="01E11231" w14:textId="77777777" w:rsidTr="007F7D25">
        <w:tc>
          <w:tcPr>
            <w:tcW w:w="5069" w:type="dxa"/>
          </w:tcPr>
          <w:p w14:paraId="2FFEBB12" w14:textId="4FB4589C" w:rsidR="00515D11" w:rsidRPr="00ED3DA5" w:rsidRDefault="00862120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Alyn Wulandari, M.Ak. Akt.</w:t>
            </w:r>
          </w:p>
        </w:tc>
        <w:tc>
          <w:tcPr>
            <w:tcW w:w="3890" w:type="dxa"/>
          </w:tcPr>
          <w:p w14:paraId="5A5B7695" w14:textId="58CB7728" w:rsidR="00515D11" w:rsidRPr="00ED3DA5" w:rsidRDefault="00862120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</w:t>
            </w: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85298512709</w:t>
            </w:r>
          </w:p>
        </w:tc>
      </w:tr>
      <w:tr w:rsidR="00515D11" w14:paraId="40124F47" w14:textId="77777777" w:rsidTr="007F7D25">
        <w:tc>
          <w:tcPr>
            <w:tcW w:w="5069" w:type="dxa"/>
          </w:tcPr>
          <w:p w14:paraId="32839008" w14:textId="33EF077A" w:rsidR="00515D11" w:rsidRPr="00ED3DA5" w:rsidRDefault="00862120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Muhammad Muzakki, Lc., M.Pd.</w:t>
            </w:r>
          </w:p>
        </w:tc>
        <w:tc>
          <w:tcPr>
            <w:tcW w:w="3890" w:type="dxa"/>
          </w:tcPr>
          <w:p w14:paraId="7C395F84" w14:textId="527ED6C2" w:rsidR="00515D11" w:rsidRPr="00ED3DA5" w:rsidRDefault="00862120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</w:t>
            </w: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81259428689</w:t>
            </w:r>
          </w:p>
        </w:tc>
      </w:tr>
      <w:tr w:rsidR="00515D11" w14:paraId="452A0251" w14:textId="77777777" w:rsidTr="007F7D25">
        <w:tc>
          <w:tcPr>
            <w:tcW w:w="5069" w:type="dxa"/>
          </w:tcPr>
          <w:p w14:paraId="1978283E" w14:textId="0D3B828E" w:rsidR="00515D11" w:rsidRPr="00ED3DA5" w:rsidRDefault="00862120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Jumadi, Lc., M.Pd.</w:t>
            </w:r>
          </w:p>
        </w:tc>
        <w:tc>
          <w:tcPr>
            <w:tcW w:w="3890" w:type="dxa"/>
          </w:tcPr>
          <w:p w14:paraId="31AC9702" w14:textId="2F301AFC" w:rsidR="00515D11" w:rsidRPr="00ED3DA5" w:rsidRDefault="00ED3DFA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</w:t>
            </w:r>
            <w:r w:rsidRPr="00ED3DF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82398982760</w:t>
            </w:r>
          </w:p>
        </w:tc>
      </w:tr>
      <w:tr w:rsidR="0001429C" w14:paraId="38B6AD89" w14:textId="77777777" w:rsidTr="007F7D25">
        <w:tc>
          <w:tcPr>
            <w:tcW w:w="5069" w:type="dxa"/>
          </w:tcPr>
          <w:p w14:paraId="77A7A80D" w14:textId="77777777" w:rsidR="0001429C" w:rsidRPr="00ED3DA5" w:rsidRDefault="0001429C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ED3DA5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Anastazia Niatri Wattimena, M.HI.</w:t>
            </w:r>
          </w:p>
        </w:tc>
        <w:tc>
          <w:tcPr>
            <w:tcW w:w="3890" w:type="dxa"/>
          </w:tcPr>
          <w:p w14:paraId="75E6F7A0" w14:textId="77777777" w:rsidR="0001429C" w:rsidRPr="00ED3DA5" w:rsidRDefault="004C50F9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082239301649</w:t>
            </w:r>
          </w:p>
        </w:tc>
      </w:tr>
      <w:tr w:rsidR="00515D11" w14:paraId="2AEA3B0C" w14:textId="77777777" w:rsidTr="007F7D25">
        <w:tc>
          <w:tcPr>
            <w:tcW w:w="5069" w:type="dxa"/>
          </w:tcPr>
          <w:p w14:paraId="532C36B6" w14:textId="52026255" w:rsidR="00515D11" w:rsidRPr="00ED3DA5" w:rsidRDefault="00862120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Nurinaya, M.H.I.</w:t>
            </w:r>
          </w:p>
        </w:tc>
        <w:tc>
          <w:tcPr>
            <w:tcW w:w="3890" w:type="dxa"/>
          </w:tcPr>
          <w:p w14:paraId="623BCB11" w14:textId="4ED415E4" w:rsidR="00515D11" w:rsidRPr="00ED3DA5" w:rsidRDefault="00862120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</w:t>
            </w: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82241567810</w:t>
            </w:r>
          </w:p>
        </w:tc>
      </w:tr>
      <w:tr w:rsidR="00862120" w:rsidRPr="00ED3DA5" w14:paraId="5D197298" w14:textId="77777777" w:rsidTr="007F7D25">
        <w:tc>
          <w:tcPr>
            <w:tcW w:w="5069" w:type="dxa"/>
          </w:tcPr>
          <w:p w14:paraId="5D4CE83E" w14:textId="638813F4" w:rsidR="00862120" w:rsidRPr="00ED3DA5" w:rsidRDefault="00862120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Abdul Hafid, M.Pd.</w:t>
            </w:r>
          </w:p>
        </w:tc>
        <w:tc>
          <w:tcPr>
            <w:tcW w:w="3890" w:type="dxa"/>
          </w:tcPr>
          <w:p w14:paraId="6A7672A7" w14:textId="61245343" w:rsidR="00862120" w:rsidRPr="00ED3DA5" w:rsidRDefault="00862120" w:rsidP="007B6D03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</w:t>
            </w: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82196627135</w:t>
            </w:r>
          </w:p>
        </w:tc>
      </w:tr>
      <w:tr w:rsidR="00862120" w:rsidRPr="00ED3DA5" w14:paraId="4F82DC9E" w14:textId="77777777" w:rsidTr="007F7D25">
        <w:tc>
          <w:tcPr>
            <w:tcW w:w="5069" w:type="dxa"/>
          </w:tcPr>
          <w:p w14:paraId="344E09B6" w14:textId="1F5A4399" w:rsidR="00862120" w:rsidRPr="00ED3DA5" w:rsidRDefault="00862120" w:rsidP="0086212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6212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Nursyamsi, M.Ikom.</w:t>
            </w:r>
          </w:p>
        </w:tc>
        <w:tc>
          <w:tcPr>
            <w:tcW w:w="3890" w:type="dxa"/>
          </w:tcPr>
          <w:p w14:paraId="30D75273" w14:textId="7E90CCBB" w:rsidR="00862120" w:rsidRPr="00ED3DA5" w:rsidRDefault="00ED3DFA" w:rsidP="007B6D03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0</w:t>
            </w:r>
            <w:r w:rsidRPr="00ED3DF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82196626262</w:t>
            </w:r>
          </w:p>
        </w:tc>
      </w:tr>
    </w:tbl>
    <w:p w14:paraId="76E7F61A" w14:textId="77777777" w:rsidR="00D74C4E" w:rsidRPr="006F1511" w:rsidRDefault="00D74C4E" w:rsidP="006F1511">
      <w:pPr>
        <w:tabs>
          <w:tab w:val="left" w:pos="1418"/>
          <w:tab w:val="left" w:pos="6379"/>
        </w:tabs>
        <w:spacing w:after="0"/>
        <w:rPr>
          <w:b/>
          <w:sz w:val="32"/>
          <w:lang w:val="id-ID"/>
        </w:rPr>
      </w:pPr>
    </w:p>
    <w:p w14:paraId="3BD92CDF" w14:textId="77777777" w:rsidR="00C616D7" w:rsidRDefault="00C616D7" w:rsidP="00C616D7">
      <w:pPr>
        <w:pStyle w:val="ListParagraph"/>
        <w:tabs>
          <w:tab w:val="left" w:pos="1418"/>
          <w:tab w:val="left" w:pos="6379"/>
        </w:tabs>
        <w:spacing w:after="0"/>
        <w:ind w:left="284"/>
        <w:jc w:val="center"/>
        <w:rPr>
          <w:b/>
          <w:sz w:val="32"/>
          <w:lang w:val="id-ID"/>
        </w:rPr>
      </w:pPr>
      <w:r w:rsidRPr="00551C9A">
        <w:rPr>
          <w:b/>
          <w:sz w:val="32"/>
          <w:lang w:val="id-ID"/>
        </w:rPr>
        <w:t>PIC MATA KULIAH</w:t>
      </w:r>
    </w:p>
    <w:p w14:paraId="159B305F" w14:textId="77777777" w:rsidR="00D74C4E" w:rsidRPr="00551C9A" w:rsidRDefault="00D74C4E" w:rsidP="00C616D7">
      <w:pPr>
        <w:pStyle w:val="ListParagraph"/>
        <w:tabs>
          <w:tab w:val="left" w:pos="1418"/>
          <w:tab w:val="left" w:pos="6379"/>
        </w:tabs>
        <w:spacing w:after="0"/>
        <w:ind w:left="284"/>
        <w:jc w:val="center"/>
        <w:rPr>
          <w:b/>
          <w:sz w:val="32"/>
          <w:lang w:val="id-ID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626"/>
        <w:gridCol w:w="2884"/>
        <w:gridCol w:w="3118"/>
        <w:gridCol w:w="2331"/>
      </w:tblGrid>
      <w:tr w:rsidR="00C616D7" w14:paraId="4BBE6A17" w14:textId="77777777" w:rsidTr="00C616D7">
        <w:tc>
          <w:tcPr>
            <w:tcW w:w="8959" w:type="dxa"/>
            <w:gridSpan w:val="4"/>
            <w:shd w:val="clear" w:color="auto" w:fill="D99594" w:themeFill="accent2" w:themeFillTint="99"/>
          </w:tcPr>
          <w:p w14:paraId="7D9B5951" w14:textId="512F1EC8" w:rsidR="00C616D7" w:rsidRDefault="00D74C4E" w:rsidP="00D74C4E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/>
                <w:sz w:val="28"/>
                <w:lang w:val="id-ID"/>
              </w:rPr>
            </w:pPr>
            <w:r>
              <w:rPr>
                <w:b/>
                <w:sz w:val="28"/>
                <w:lang w:val="id-ID"/>
              </w:rPr>
              <w:t>PRODI HUKUM SEMESTER I, I</w:t>
            </w:r>
            <w:r w:rsidR="001B7828">
              <w:rPr>
                <w:b/>
                <w:sz w:val="28"/>
                <w:lang w:val="id-ID"/>
              </w:rPr>
              <w:t xml:space="preserve">II, V </w:t>
            </w:r>
            <w:r>
              <w:rPr>
                <w:b/>
                <w:sz w:val="28"/>
                <w:lang w:val="id-ID"/>
              </w:rPr>
              <w:t>DAN VI</w:t>
            </w:r>
            <w:r w:rsidR="001B7828">
              <w:rPr>
                <w:b/>
                <w:sz w:val="28"/>
                <w:lang w:val="id-ID"/>
              </w:rPr>
              <w:t>I</w:t>
            </w:r>
          </w:p>
        </w:tc>
      </w:tr>
      <w:tr w:rsidR="00C616D7" w14:paraId="64D80D12" w14:textId="77777777" w:rsidTr="006F1511">
        <w:tc>
          <w:tcPr>
            <w:tcW w:w="626" w:type="dxa"/>
          </w:tcPr>
          <w:p w14:paraId="62F8E353" w14:textId="77777777" w:rsidR="00C616D7" w:rsidRDefault="00C616D7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/>
                <w:sz w:val="28"/>
                <w:lang w:val="id-ID"/>
              </w:rPr>
            </w:pPr>
            <w:r>
              <w:rPr>
                <w:b/>
                <w:sz w:val="28"/>
                <w:lang w:val="id-ID"/>
              </w:rPr>
              <w:t>No.</w:t>
            </w:r>
          </w:p>
        </w:tc>
        <w:tc>
          <w:tcPr>
            <w:tcW w:w="2884" w:type="dxa"/>
          </w:tcPr>
          <w:p w14:paraId="0135C15F" w14:textId="77777777" w:rsidR="00C616D7" w:rsidRDefault="00D74C4E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/>
                <w:sz w:val="28"/>
                <w:lang w:val="id-ID"/>
              </w:rPr>
            </w:pPr>
            <w:r>
              <w:rPr>
                <w:b/>
                <w:sz w:val="28"/>
                <w:lang w:val="id-ID"/>
              </w:rPr>
              <w:t>SEMESTER/KELAS</w:t>
            </w:r>
          </w:p>
        </w:tc>
        <w:tc>
          <w:tcPr>
            <w:tcW w:w="3118" w:type="dxa"/>
          </w:tcPr>
          <w:p w14:paraId="0648014D" w14:textId="71D20B4A" w:rsidR="00C616D7" w:rsidRDefault="00ED3DFA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/>
                <w:sz w:val="28"/>
                <w:lang w:val="id-ID"/>
              </w:rPr>
            </w:pPr>
            <w:r>
              <w:rPr>
                <w:b/>
                <w:sz w:val="28"/>
                <w:lang w:val="id-ID"/>
              </w:rPr>
              <w:t>Ketua Kelas</w:t>
            </w:r>
          </w:p>
        </w:tc>
        <w:tc>
          <w:tcPr>
            <w:tcW w:w="2331" w:type="dxa"/>
          </w:tcPr>
          <w:p w14:paraId="1366ABC3" w14:textId="77777777" w:rsidR="00C616D7" w:rsidRDefault="00C616D7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/>
                <w:sz w:val="28"/>
                <w:lang w:val="id-ID"/>
              </w:rPr>
            </w:pPr>
            <w:r>
              <w:rPr>
                <w:b/>
                <w:sz w:val="28"/>
                <w:lang w:val="id-ID"/>
              </w:rPr>
              <w:t>Telepon</w:t>
            </w:r>
          </w:p>
        </w:tc>
      </w:tr>
      <w:tr w:rsidR="00D74C4E" w14:paraId="45D5CCA0" w14:textId="77777777" w:rsidTr="006F1511">
        <w:tc>
          <w:tcPr>
            <w:tcW w:w="626" w:type="dxa"/>
          </w:tcPr>
          <w:p w14:paraId="4F7A5312" w14:textId="77777777" w:rsidR="00D74C4E" w:rsidRPr="0001377F" w:rsidRDefault="00D74C4E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sz w:val="24"/>
                <w:lang w:val="id-ID"/>
              </w:rPr>
            </w:pPr>
            <w:r w:rsidRPr="0001377F">
              <w:rPr>
                <w:sz w:val="24"/>
                <w:lang w:val="id-ID"/>
              </w:rPr>
              <w:t>1</w:t>
            </w:r>
          </w:p>
        </w:tc>
        <w:tc>
          <w:tcPr>
            <w:tcW w:w="2884" w:type="dxa"/>
          </w:tcPr>
          <w:p w14:paraId="22D1BC4C" w14:textId="3E56A3B1" w:rsidR="00D74C4E" w:rsidRDefault="00D74C4E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SEMESTER </w:t>
            </w:r>
            <w:r w:rsidR="006E00C0">
              <w:rPr>
                <w:lang w:val="id-ID"/>
              </w:rPr>
              <w:t>I</w:t>
            </w:r>
          </w:p>
        </w:tc>
        <w:tc>
          <w:tcPr>
            <w:tcW w:w="3118" w:type="dxa"/>
          </w:tcPr>
          <w:p w14:paraId="63317285" w14:textId="007CDCA3" w:rsidR="00D74C4E" w:rsidRPr="0068151F" w:rsidRDefault="00F16801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Cs/>
                <w:sz w:val="28"/>
                <w:lang w:val="id-ID"/>
              </w:rPr>
            </w:pPr>
            <w:r>
              <w:rPr>
                <w:bCs/>
                <w:sz w:val="28"/>
                <w:lang w:val="id-ID"/>
              </w:rPr>
              <w:t>Arif Dwi Wicaksono</w:t>
            </w:r>
          </w:p>
        </w:tc>
        <w:tc>
          <w:tcPr>
            <w:tcW w:w="2331" w:type="dxa"/>
          </w:tcPr>
          <w:p w14:paraId="7B033A05" w14:textId="70B91EE7" w:rsidR="00D74C4E" w:rsidRPr="0068151F" w:rsidRDefault="00975379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Cs/>
                <w:sz w:val="28"/>
                <w:lang w:val="id-ID"/>
              </w:rPr>
            </w:pPr>
            <w:r>
              <w:rPr>
                <w:bCs/>
                <w:sz w:val="28"/>
                <w:lang w:val="id-ID"/>
              </w:rPr>
              <w:t>0</w:t>
            </w:r>
            <w:r w:rsidR="00F16801" w:rsidRPr="00F16801">
              <w:rPr>
                <w:bCs/>
                <w:sz w:val="28"/>
                <w:lang w:val="id-ID"/>
              </w:rPr>
              <w:t>852-4420-0872</w:t>
            </w:r>
          </w:p>
        </w:tc>
      </w:tr>
      <w:tr w:rsidR="006E00C0" w14:paraId="38CF15BD" w14:textId="77777777" w:rsidTr="006F1511">
        <w:tc>
          <w:tcPr>
            <w:tcW w:w="626" w:type="dxa"/>
          </w:tcPr>
          <w:p w14:paraId="3617E4E0" w14:textId="77777777" w:rsidR="006E00C0" w:rsidRPr="0001377F" w:rsidRDefault="006E00C0" w:rsidP="006E00C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sz w:val="24"/>
                <w:lang w:val="id-ID"/>
              </w:rPr>
            </w:pPr>
            <w:r w:rsidRPr="0001377F">
              <w:rPr>
                <w:sz w:val="24"/>
                <w:lang w:val="id-ID"/>
              </w:rPr>
              <w:t>2</w:t>
            </w:r>
          </w:p>
        </w:tc>
        <w:tc>
          <w:tcPr>
            <w:tcW w:w="2884" w:type="dxa"/>
          </w:tcPr>
          <w:p w14:paraId="4DB43B8B" w14:textId="4956BF5E" w:rsidR="006E00C0" w:rsidRDefault="006E00C0" w:rsidP="006E00C0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SEMESTER III</w:t>
            </w:r>
          </w:p>
        </w:tc>
        <w:tc>
          <w:tcPr>
            <w:tcW w:w="3118" w:type="dxa"/>
          </w:tcPr>
          <w:p w14:paraId="165D18FE" w14:textId="4733B033" w:rsidR="006E00C0" w:rsidRPr="0068151F" w:rsidRDefault="006E00C0" w:rsidP="006E00C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Cs/>
                <w:sz w:val="28"/>
                <w:lang w:val="id-ID"/>
              </w:rPr>
            </w:pPr>
            <w:r w:rsidRPr="0068151F">
              <w:rPr>
                <w:bCs/>
                <w:sz w:val="28"/>
                <w:lang w:val="id-ID"/>
              </w:rPr>
              <w:t>Srijuliana Syam</w:t>
            </w:r>
          </w:p>
        </w:tc>
        <w:tc>
          <w:tcPr>
            <w:tcW w:w="2331" w:type="dxa"/>
          </w:tcPr>
          <w:p w14:paraId="0C94856B" w14:textId="297078AC" w:rsidR="006E00C0" w:rsidRPr="0068151F" w:rsidRDefault="006E00C0" w:rsidP="006E00C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Cs/>
                <w:sz w:val="28"/>
                <w:lang w:val="id-ID"/>
              </w:rPr>
            </w:pPr>
            <w:r w:rsidRPr="0068151F">
              <w:rPr>
                <w:bCs/>
                <w:sz w:val="28"/>
                <w:lang w:val="id-ID"/>
              </w:rPr>
              <w:t>0822</w:t>
            </w:r>
            <w:r>
              <w:rPr>
                <w:bCs/>
                <w:sz w:val="28"/>
                <w:lang w:val="id-ID"/>
              </w:rPr>
              <w:t>-</w:t>
            </w:r>
            <w:r w:rsidRPr="0068151F">
              <w:rPr>
                <w:bCs/>
                <w:sz w:val="28"/>
                <w:lang w:val="id-ID"/>
              </w:rPr>
              <w:t>1753-23343</w:t>
            </w:r>
          </w:p>
        </w:tc>
      </w:tr>
      <w:tr w:rsidR="006E00C0" w14:paraId="495A5BD0" w14:textId="77777777" w:rsidTr="006F1511">
        <w:tc>
          <w:tcPr>
            <w:tcW w:w="626" w:type="dxa"/>
          </w:tcPr>
          <w:p w14:paraId="7B81D284" w14:textId="77777777" w:rsidR="006E00C0" w:rsidRPr="0001377F" w:rsidRDefault="006E00C0" w:rsidP="006E00C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sz w:val="24"/>
                <w:lang w:val="id-ID"/>
              </w:rPr>
            </w:pPr>
            <w:r w:rsidRPr="0001377F">
              <w:rPr>
                <w:sz w:val="24"/>
                <w:lang w:val="id-ID"/>
              </w:rPr>
              <w:t>3</w:t>
            </w:r>
          </w:p>
        </w:tc>
        <w:tc>
          <w:tcPr>
            <w:tcW w:w="2884" w:type="dxa"/>
          </w:tcPr>
          <w:p w14:paraId="3E761082" w14:textId="1FF866C5" w:rsidR="006E00C0" w:rsidRDefault="006E00C0" w:rsidP="006E00C0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SEMESTER V</w:t>
            </w:r>
          </w:p>
        </w:tc>
        <w:tc>
          <w:tcPr>
            <w:tcW w:w="3118" w:type="dxa"/>
          </w:tcPr>
          <w:p w14:paraId="52641D1F" w14:textId="0F83952D" w:rsidR="006E00C0" w:rsidRPr="0068151F" w:rsidRDefault="006E00C0" w:rsidP="006E00C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Cs/>
                <w:sz w:val="28"/>
                <w:lang w:val="id-ID"/>
              </w:rPr>
            </w:pPr>
            <w:r w:rsidRPr="0068151F">
              <w:rPr>
                <w:bCs/>
                <w:sz w:val="28"/>
                <w:lang w:val="id-ID"/>
              </w:rPr>
              <w:t>Musdalifah A Syafaat</w:t>
            </w:r>
          </w:p>
        </w:tc>
        <w:tc>
          <w:tcPr>
            <w:tcW w:w="2331" w:type="dxa"/>
          </w:tcPr>
          <w:p w14:paraId="65BE1C8E" w14:textId="510EA8F0" w:rsidR="006E00C0" w:rsidRPr="0068151F" w:rsidRDefault="006E00C0" w:rsidP="006E00C0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Cs/>
                <w:sz w:val="28"/>
                <w:lang w:val="id-ID"/>
              </w:rPr>
            </w:pPr>
            <w:r w:rsidRPr="0068151F">
              <w:rPr>
                <w:bCs/>
                <w:sz w:val="28"/>
                <w:lang w:val="id-ID"/>
              </w:rPr>
              <w:t>0812-4807-0950</w:t>
            </w:r>
          </w:p>
        </w:tc>
      </w:tr>
      <w:tr w:rsidR="00D74C4E" w14:paraId="3099DCF4" w14:textId="77777777" w:rsidTr="006F1511">
        <w:tc>
          <w:tcPr>
            <w:tcW w:w="626" w:type="dxa"/>
          </w:tcPr>
          <w:p w14:paraId="2A810771" w14:textId="77777777" w:rsidR="00D74C4E" w:rsidRPr="0001377F" w:rsidRDefault="00D74C4E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sz w:val="24"/>
                <w:lang w:val="id-ID"/>
              </w:rPr>
            </w:pPr>
            <w:r w:rsidRPr="0001377F">
              <w:rPr>
                <w:sz w:val="24"/>
                <w:lang w:val="id-ID"/>
              </w:rPr>
              <w:t>4</w:t>
            </w:r>
          </w:p>
        </w:tc>
        <w:tc>
          <w:tcPr>
            <w:tcW w:w="2884" w:type="dxa"/>
          </w:tcPr>
          <w:p w14:paraId="33073B77" w14:textId="1D666106" w:rsidR="00D74C4E" w:rsidRDefault="006E00C0" w:rsidP="00507157">
            <w:pPr>
              <w:spacing w:after="0"/>
              <w:jc w:val="both"/>
              <w:rPr>
                <w:lang w:val="id-ID"/>
              </w:rPr>
            </w:pPr>
            <w:r>
              <w:rPr>
                <w:lang w:val="id-ID"/>
              </w:rPr>
              <w:t>SEMESTER VII</w:t>
            </w:r>
          </w:p>
        </w:tc>
        <w:tc>
          <w:tcPr>
            <w:tcW w:w="3118" w:type="dxa"/>
          </w:tcPr>
          <w:p w14:paraId="37810DA9" w14:textId="77777777" w:rsidR="00D74C4E" w:rsidRPr="0068151F" w:rsidRDefault="00D74C4E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Cs/>
                <w:sz w:val="28"/>
                <w:lang w:val="id-ID"/>
              </w:rPr>
            </w:pPr>
            <w:r w:rsidRPr="0068151F">
              <w:rPr>
                <w:bCs/>
                <w:sz w:val="28"/>
                <w:lang w:val="id-ID"/>
              </w:rPr>
              <w:t>Rizal Haidar Fikri</w:t>
            </w:r>
          </w:p>
        </w:tc>
        <w:tc>
          <w:tcPr>
            <w:tcW w:w="2331" w:type="dxa"/>
          </w:tcPr>
          <w:p w14:paraId="6CF5E688" w14:textId="77777777" w:rsidR="00D74C4E" w:rsidRPr="0068151F" w:rsidRDefault="006F1511" w:rsidP="00507157">
            <w:pPr>
              <w:pStyle w:val="ListParagraph"/>
              <w:tabs>
                <w:tab w:val="left" w:pos="1418"/>
                <w:tab w:val="left" w:pos="6379"/>
              </w:tabs>
              <w:spacing w:after="0"/>
              <w:ind w:left="0"/>
              <w:jc w:val="center"/>
              <w:rPr>
                <w:bCs/>
                <w:sz w:val="28"/>
                <w:lang w:val="id-ID"/>
              </w:rPr>
            </w:pPr>
            <w:r w:rsidRPr="0068151F">
              <w:rPr>
                <w:bCs/>
                <w:sz w:val="28"/>
                <w:lang w:val="id-ID"/>
              </w:rPr>
              <w:t>0812-4841-418</w:t>
            </w:r>
          </w:p>
        </w:tc>
      </w:tr>
    </w:tbl>
    <w:p w14:paraId="19BE45B3" w14:textId="77777777" w:rsidR="00D91D1E" w:rsidRDefault="00D91D1E" w:rsidP="0068425A">
      <w:pPr>
        <w:rPr>
          <w:lang w:val="id-ID"/>
        </w:rPr>
      </w:pPr>
    </w:p>
    <w:p w14:paraId="33849B53" w14:textId="77777777" w:rsidR="006F1511" w:rsidRDefault="006F1511" w:rsidP="00ED3DFA">
      <w:pPr>
        <w:spacing w:after="0"/>
        <w:jc w:val="center"/>
        <w:rPr>
          <w:lang w:val="id-ID"/>
        </w:rPr>
      </w:pPr>
    </w:p>
    <w:p w14:paraId="01479AF2" w14:textId="77777777" w:rsidR="006F1511" w:rsidRPr="006F1511" w:rsidRDefault="006F1511" w:rsidP="00ED3DFA">
      <w:pPr>
        <w:spacing w:after="0"/>
        <w:jc w:val="center"/>
        <w:rPr>
          <w:b/>
          <w:bCs/>
          <w:lang w:val="id-ID"/>
        </w:rPr>
      </w:pPr>
      <w:r w:rsidRPr="006F1511">
        <w:rPr>
          <w:b/>
          <w:bCs/>
          <w:lang w:val="id-ID"/>
        </w:rPr>
        <w:t>MENGETAHUI</w:t>
      </w:r>
    </w:p>
    <w:p w14:paraId="330FD695" w14:textId="77777777" w:rsidR="006F1511" w:rsidRPr="006F1511" w:rsidRDefault="006F1511" w:rsidP="00ED3DFA">
      <w:pPr>
        <w:spacing w:after="0"/>
        <w:jc w:val="center"/>
        <w:rPr>
          <w:b/>
          <w:bCs/>
          <w:lang w:val="id-ID"/>
        </w:rPr>
      </w:pPr>
      <w:r w:rsidRPr="006F1511">
        <w:rPr>
          <w:b/>
          <w:bCs/>
          <w:lang w:val="id-ID"/>
        </w:rPr>
        <w:t>KETUA PROGRAM STUDI ILMU HUKUM</w:t>
      </w:r>
    </w:p>
    <w:p w14:paraId="01A7F377" w14:textId="77777777" w:rsidR="006F1511" w:rsidRPr="006F1511" w:rsidRDefault="00E44CFA" w:rsidP="008E7F88">
      <w:pPr>
        <w:jc w:val="center"/>
        <w:rPr>
          <w:b/>
          <w:bCs/>
          <w:lang w:val="id-ID"/>
        </w:rPr>
      </w:pPr>
      <w:r>
        <w:rPr>
          <w:b/>
          <w:bCs/>
          <w:lang w:val="id-ID"/>
        </w:rPr>
        <w:pict w14:anchorId="72474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5pt;height:110pt">
            <v:imagedata r:id="rId8" o:title="del"/>
          </v:shape>
        </w:pict>
      </w:r>
    </w:p>
    <w:p w14:paraId="2333D956" w14:textId="77777777" w:rsidR="006F1511" w:rsidRDefault="006F1511" w:rsidP="008E7F88">
      <w:pPr>
        <w:spacing w:after="0"/>
        <w:jc w:val="center"/>
        <w:rPr>
          <w:b/>
          <w:bCs/>
          <w:lang w:val="id-ID"/>
        </w:rPr>
      </w:pPr>
      <w:r w:rsidRPr="006F1511">
        <w:rPr>
          <w:b/>
          <w:bCs/>
          <w:lang w:val="id-ID"/>
        </w:rPr>
        <w:t>MUHAMMAD FADLI ASRI, SH., LL.M</w:t>
      </w:r>
    </w:p>
    <w:p w14:paraId="172583D0" w14:textId="77777777" w:rsidR="008E7F88" w:rsidRPr="006F1511" w:rsidRDefault="008E7F88" w:rsidP="008E7F88">
      <w:pPr>
        <w:spacing w:after="0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>NIDN. 1418119501</w:t>
      </w:r>
    </w:p>
    <w:sectPr w:rsidR="008E7F88" w:rsidRPr="006F1511" w:rsidSect="0060747F">
      <w:headerReference w:type="default" r:id="rId9"/>
      <w:footerReference w:type="default" r:id="rId10"/>
      <w:pgSz w:w="11907" w:h="16839" w:code="9"/>
      <w:pgMar w:top="198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974AC" w14:textId="77777777" w:rsidR="00FE2D11" w:rsidRDefault="00FE2D11">
      <w:pPr>
        <w:spacing w:after="0" w:line="240" w:lineRule="auto"/>
      </w:pPr>
      <w:r>
        <w:separator/>
      </w:r>
    </w:p>
  </w:endnote>
  <w:endnote w:type="continuationSeparator" w:id="0">
    <w:p w14:paraId="2CBCA471" w14:textId="77777777" w:rsidR="00FE2D11" w:rsidRDefault="00FE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E9291" w14:textId="77777777" w:rsidR="0060747F" w:rsidRDefault="008D2329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B081EC7" wp14:editId="2191815A">
          <wp:simplePos x="0" y="0"/>
          <wp:positionH relativeFrom="column">
            <wp:posOffset>-895350</wp:posOffset>
          </wp:positionH>
          <wp:positionV relativeFrom="paragraph">
            <wp:posOffset>-109221</wp:posOffset>
          </wp:positionV>
          <wp:extent cx="7515225" cy="70931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6837" cy="734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F8514" w14:textId="77777777" w:rsidR="00FE2D11" w:rsidRDefault="00FE2D11">
      <w:pPr>
        <w:spacing w:after="0" w:line="240" w:lineRule="auto"/>
      </w:pPr>
      <w:r>
        <w:separator/>
      </w:r>
    </w:p>
  </w:footnote>
  <w:footnote w:type="continuationSeparator" w:id="0">
    <w:p w14:paraId="16CED4D2" w14:textId="77777777" w:rsidR="00FE2D11" w:rsidRDefault="00FE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35FF" w14:textId="77777777" w:rsidR="0060747F" w:rsidRDefault="008D232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81C951" wp14:editId="0114EE57">
          <wp:simplePos x="0" y="0"/>
          <wp:positionH relativeFrom="page">
            <wp:posOffset>9525</wp:posOffset>
          </wp:positionH>
          <wp:positionV relativeFrom="paragraph">
            <wp:posOffset>-430530</wp:posOffset>
          </wp:positionV>
          <wp:extent cx="7539355" cy="1292055"/>
          <wp:effectExtent l="0" t="0" r="4445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355" cy="1292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10104"/>
    <w:multiLevelType w:val="hybridMultilevel"/>
    <w:tmpl w:val="A36A8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47A5B"/>
    <w:multiLevelType w:val="hybridMultilevel"/>
    <w:tmpl w:val="D6701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F4F64"/>
    <w:multiLevelType w:val="hybridMultilevel"/>
    <w:tmpl w:val="6A76A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6D7"/>
    <w:rsid w:val="0001429C"/>
    <w:rsid w:val="00035DA4"/>
    <w:rsid w:val="000A66CE"/>
    <w:rsid w:val="000F7215"/>
    <w:rsid w:val="00105FF8"/>
    <w:rsid w:val="001132E0"/>
    <w:rsid w:val="0017183F"/>
    <w:rsid w:val="001A426D"/>
    <w:rsid w:val="001B7828"/>
    <w:rsid w:val="001E2876"/>
    <w:rsid w:val="002A57E6"/>
    <w:rsid w:val="002C29BE"/>
    <w:rsid w:val="003271DA"/>
    <w:rsid w:val="0038173D"/>
    <w:rsid w:val="0039703D"/>
    <w:rsid w:val="003B2E8C"/>
    <w:rsid w:val="003C1A36"/>
    <w:rsid w:val="004B3E6D"/>
    <w:rsid w:val="004C50F9"/>
    <w:rsid w:val="00515D11"/>
    <w:rsid w:val="00560072"/>
    <w:rsid w:val="005D51BF"/>
    <w:rsid w:val="005D7DA9"/>
    <w:rsid w:val="0061697C"/>
    <w:rsid w:val="0068151F"/>
    <w:rsid w:val="0068425A"/>
    <w:rsid w:val="006A6498"/>
    <w:rsid w:val="006B0ECF"/>
    <w:rsid w:val="006B7B3B"/>
    <w:rsid w:val="006C521C"/>
    <w:rsid w:val="006E00C0"/>
    <w:rsid w:val="006F1511"/>
    <w:rsid w:val="006F58BF"/>
    <w:rsid w:val="007107A2"/>
    <w:rsid w:val="007F5D07"/>
    <w:rsid w:val="007F7D25"/>
    <w:rsid w:val="00862120"/>
    <w:rsid w:val="00896C27"/>
    <w:rsid w:val="008D2329"/>
    <w:rsid w:val="008E32DB"/>
    <w:rsid w:val="008E7F88"/>
    <w:rsid w:val="00975379"/>
    <w:rsid w:val="00986F4F"/>
    <w:rsid w:val="00A802D2"/>
    <w:rsid w:val="00AC44D7"/>
    <w:rsid w:val="00B41BD4"/>
    <w:rsid w:val="00C2731F"/>
    <w:rsid w:val="00C616D7"/>
    <w:rsid w:val="00CB7D4B"/>
    <w:rsid w:val="00CE1F1F"/>
    <w:rsid w:val="00D02C84"/>
    <w:rsid w:val="00D32683"/>
    <w:rsid w:val="00D74C4E"/>
    <w:rsid w:val="00D91D1E"/>
    <w:rsid w:val="00DC048E"/>
    <w:rsid w:val="00E44CFA"/>
    <w:rsid w:val="00E45E2D"/>
    <w:rsid w:val="00E57BA7"/>
    <w:rsid w:val="00E6382D"/>
    <w:rsid w:val="00ED3DA5"/>
    <w:rsid w:val="00ED3DFA"/>
    <w:rsid w:val="00F16801"/>
    <w:rsid w:val="00F467F4"/>
    <w:rsid w:val="00F62743"/>
    <w:rsid w:val="00FC108F"/>
    <w:rsid w:val="00FE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F835"/>
  <w15:docId w15:val="{A5605CA3-66D2-48A1-B8E1-42F75FBE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6D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6D7"/>
  </w:style>
  <w:style w:type="paragraph" w:styleId="Footer">
    <w:name w:val="footer"/>
    <w:basedOn w:val="Normal"/>
    <w:link w:val="FooterChar"/>
    <w:uiPriority w:val="99"/>
    <w:unhideWhenUsed/>
    <w:rsid w:val="00C61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6D7"/>
  </w:style>
  <w:style w:type="table" w:styleId="TableGrid">
    <w:name w:val="Table Grid"/>
    <w:basedOn w:val="TableNormal"/>
    <w:uiPriority w:val="39"/>
    <w:rsid w:val="00C6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16D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107A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F3C0B-7CC5-4FF6-8E4A-2DA13CF5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mariya azis</cp:lastModifiedBy>
  <cp:revision>27</cp:revision>
  <dcterms:created xsi:type="dcterms:W3CDTF">2021-03-18T06:31:00Z</dcterms:created>
  <dcterms:modified xsi:type="dcterms:W3CDTF">2021-10-02T23:55:00Z</dcterms:modified>
</cp:coreProperties>
</file>